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48B" w:rsidRDefault="00C0148B" w:rsidP="00C014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Структурное подразделение муниципальное бюджетное образовательное средняя общеобразовательная школа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с.Торгалыг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детский сад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Чечек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»</w:t>
      </w:r>
    </w:p>
    <w:p w:rsidR="00C0148B" w:rsidRDefault="00C0148B" w:rsidP="00C014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C0148B" w:rsidRPr="007D5C86" w:rsidRDefault="007D5C86" w:rsidP="007D5C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7D5C86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                                                                                                        Утверждаю</w:t>
      </w:r>
    </w:p>
    <w:p w:rsidR="007D5C86" w:rsidRDefault="007D5C86" w:rsidP="007D5C8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7D5C86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Директор школы____________</w:t>
      </w:r>
      <w:proofErr w:type="spellStart"/>
      <w:r w:rsidRPr="007D5C86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Санчы</w:t>
      </w:r>
      <w:proofErr w:type="spellEnd"/>
      <w:r w:rsidRPr="007D5C86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Э.Т</w:t>
      </w:r>
    </w:p>
    <w:p w:rsidR="007D5C86" w:rsidRPr="007D5C86" w:rsidRDefault="007D5C86" w:rsidP="007D5C8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«__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__________2022г</w:t>
      </w:r>
    </w:p>
    <w:p w:rsidR="00C0148B" w:rsidRDefault="00C0148B" w:rsidP="00C014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C0148B" w:rsidRDefault="00C0148B" w:rsidP="00C014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C0148B" w:rsidRDefault="00C0148B" w:rsidP="00C014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C0148B" w:rsidRDefault="00C0148B" w:rsidP="00C014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C0148B" w:rsidRPr="00C0148B" w:rsidRDefault="00C0148B" w:rsidP="00C014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ПРОГРАММА</w:t>
      </w:r>
    </w:p>
    <w:p w:rsidR="00C0148B" w:rsidRPr="00C0148B" w:rsidRDefault="00C0148B" w:rsidP="00C014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наставничества для работы с молодыми педагогами</w:t>
      </w:r>
    </w:p>
    <w:p w:rsidR="00C0148B" w:rsidRDefault="00C0148B" w:rsidP="00C014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C0148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дошкольного образования</w:t>
      </w:r>
    </w:p>
    <w:p w:rsidR="00C0148B" w:rsidRDefault="00C0148B" w:rsidP="00C014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C0148B" w:rsidRDefault="00C0148B" w:rsidP="00C014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C0148B" w:rsidRDefault="00C0148B" w:rsidP="00C014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C0148B" w:rsidRDefault="00C0148B" w:rsidP="00C014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C0148B" w:rsidRDefault="00C0148B" w:rsidP="00C014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C0148B" w:rsidRDefault="00C0148B" w:rsidP="00C014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C0148B" w:rsidRDefault="00C0148B" w:rsidP="00C014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C0148B" w:rsidRDefault="00C0148B" w:rsidP="00C014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C0148B" w:rsidRDefault="00C0148B" w:rsidP="00C014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D5C86" w:rsidRDefault="007D5C86" w:rsidP="00C014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C0148B" w:rsidRPr="00C0148B" w:rsidRDefault="00C0148B" w:rsidP="00C014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0148B" w:rsidRDefault="00C0148B" w:rsidP="00C014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Торгалыг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2022г</w:t>
      </w:r>
    </w:p>
    <w:p w:rsidR="00C0148B" w:rsidRPr="00C0148B" w:rsidRDefault="00C0148B" w:rsidP="00C014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0148B" w:rsidRPr="00C0148B" w:rsidRDefault="00C0148B" w:rsidP="00C014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Содержание</w:t>
      </w:r>
    </w:p>
    <w:tbl>
      <w:tblPr>
        <w:tblW w:w="1225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08"/>
        <w:gridCol w:w="1247"/>
      </w:tblGrid>
      <w:tr w:rsidR="00C0148B" w:rsidRPr="00C0148B" w:rsidTr="00C0148B">
        <w:tc>
          <w:tcPr>
            <w:tcW w:w="8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 Паспорт программы………………………………………………………….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C0148B" w:rsidRPr="00C0148B" w:rsidTr="00C0148B">
        <w:tc>
          <w:tcPr>
            <w:tcW w:w="8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 Пояснительная записка……………………………………………………….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</w:tr>
      <w:tr w:rsidR="00C0148B" w:rsidRPr="00C0148B" w:rsidTr="00C0148B">
        <w:tc>
          <w:tcPr>
            <w:tcW w:w="8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3.Содержание программы……………………………………………………….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</w:tr>
      <w:tr w:rsidR="00C0148B" w:rsidRPr="00C0148B" w:rsidTr="00C0148B">
        <w:tc>
          <w:tcPr>
            <w:tcW w:w="8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    3.1. Система работы с молодыми педагогами………………………………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</w:tr>
      <w:tr w:rsidR="00C0148B" w:rsidRPr="00C0148B" w:rsidTr="00C0148B">
        <w:tc>
          <w:tcPr>
            <w:tcW w:w="8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    3.2. Этапы реализации программы……………………………………</w:t>
            </w:r>
            <w:proofErr w:type="gramStart"/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…….</w:t>
            </w:r>
            <w:proofErr w:type="gramEnd"/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</w:tr>
      <w:tr w:rsidR="00C0148B" w:rsidRPr="00C0148B" w:rsidTr="00C0148B">
        <w:tc>
          <w:tcPr>
            <w:tcW w:w="8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    3.3. Формы работы педагога наставника с наставляемым молодым педагогом…………………………………………………………………………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</w:tr>
      <w:tr w:rsidR="00C0148B" w:rsidRPr="00C0148B" w:rsidTr="00C0148B">
        <w:tc>
          <w:tcPr>
            <w:tcW w:w="8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     3.4. Примерный план работы педагога наставника с молодым </w:t>
            </w:r>
            <w:proofErr w:type="gramStart"/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педагогом..</w:t>
            </w:r>
            <w:proofErr w:type="gramEnd"/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</w:tr>
      <w:tr w:rsidR="00C0148B" w:rsidRPr="00C0148B" w:rsidTr="00C0148B">
        <w:tc>
          <w:tcPr>
            <w:tcW w:w="8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Приложение 1. Форма индивидуального плана профессионального становления молодого педагога……………………………………………….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</w:t>
            </w:r>
          </w:p>
        </w:tc>
      </w:tr>
      <w:tr w:rsidR="00C0148B" w:rsidRPr="00C0148B" w:rsidTr="00C0148B">
        <w:tc>
          <w:tcPr>
            <w:tcW w:w="8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Приложение 2. Показатели системы оценки профессиональной деятельности молодого педагога…………………………………………</w:t>
            </w:r>
            <w:proofErr w:type="gramStart"/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…….</w:t>
            </w:r>
            <w:proofErr w:type="gramEnd"/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</w:t>
            </w:r>
          </w:p>
        </w:tc>
      </w:tr>
      <w:tr w:rsidR="00C0148B" w:rsidRPr="00C0148B" w:rsidTr="00C0148B">
        <w:tc>
          <w:tcPr>
            <w:tcW w:w="8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Приложение 3. Анкета для педагога наставника для анализа промежуточных результатов работы……………………………………………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</w:t>
            </w:r>
          </w:p>
        </w:tc>
      </w:tr>
      <w:tr w:rsidR="00C0148B" w:rsidRPr="00C0148B" w:rsidTr="00C0148B">
        <w:tc>
          <w:tcPr>
            <w:tcW w:w="8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Приложение 4. Анкеты для молодого педагога……………………………….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</w:t>
            </w:r>
          </w:p>
        </w:tc>
      </w:tr>
      <w:tr w:rsidR="00C0148B" w:rsidRPr="00C0148B" w:rsidTr="00C0148B">
        <w:tc>
          <w:tcPr>
            <w:tcW w:w="8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Приложение 5. Диагностическая карта оценки навыков молодого педагога...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</w:t>
            </w:r>
          </w:p>
        </w:tc>
      </w:tr>
      <w:tr w:rsidR="00C0148B" w:rsidRPr="00C0148B" w:rsidTr="00C0148B">
        <w:tc>
          <w:tcPr>
            <w:tcW w:w="8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Приложение 6. Форма отчета о проделанной работе по организации наставничества за год…………………………………………………………….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</w:t>
            </w:r>
          </w:p>
        </w:tc>
      </w:tr>
    </w:tbl>
    <w:p w:rsidR="00C0148B" w:rsidRPr="00C0148B" w:rsidRDefault="00C0148B" w:rsidP="00C014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1. Паспорт программы</w:t>
      </w:r>
    </w:p>
    <w:tbl>
      <w:tblPr>
        <w:tblW w:w="1225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77"/>
        <w:gridCol w:w="8078"/>
      </w:tblGrid>
      <w:tr w:rsidR="00C0148B" w:rsidRPr="00C0148B" w:rsidTr="00C0148B"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Название программы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Программа наставничества для работы с молодыми педагога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ми дошкольного образования СП МБОУ СОШ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Торгалыг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детский сад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Чечек</w:t>
            </w:r>
            <w:proofErr w:type="spellEnd"/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</w:tr>
      <w:tr w:rsidR="00C0148B" w:rsidRPr="00C0148B" w:rsidTr="00C0148B"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Авторы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0148B" w:rsidRPr="00C0148B" w:rsidTr="00C0148B"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Организация исполнитель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7D5C86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СП МБОУ СОШ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Торгалыг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детский сад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Чечек</w:t>
            </w:r>
            <w:proofErr w:type="spellEnd"/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</w:tr>
      <w:tr w:rsidR="00C0148B" w:rsidRPr="00C0148B" w:rsidTr="00C0148B"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Целевая аудитория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Воспитатели со стажем работы по должности менее 3-х лет.</w:t>
            </w:r>
          </w:p>
        </w:tc>
      </w:tr>
      <w:tr w:rsidR="00C0148B" w:rsidRPr="00C0148B" w:rsidTr="00C0148B"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Срок реализации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года</w:t>
            </w:r>
          </w:p>
          <w:p w:rsidR="00C0148B" w:rsidRPr="00C0148B" w:rsidRDefault="007D5C86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(сентябрь 2022г. – май 2024</w:t>
            </w:r>
            <w:r w:rsidR="00C0148B"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г.)</w:t>
            </w:r>
          </w:p>
        </w:tc>
      </w:tr>
      <w:tr w:rsidR="00C0148B" w:rsidRPr="00C0148B" w:rsidTr="00C0148B"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Этапы реализации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 этап </w:t>
            </w:r>
            <w:r w:rsidR="007D5C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 диагностический (сентябрь 2022</w:t>
            </w: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г.)</w:t>
            </w:r>
          </w:p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э</w:t>
            </w:r>
            <w:r w:rsidR="007D5C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тап – практический (октябрь 2022</w:t>
            </w: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– апрель 2023г.)</w:t>
            </w:r>
          </w:p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3 этап – аналитический (май 2023г.)</w:t>
            </w:r>
          </w:p>
        </w:tc>
      </w:tr>
      <w:tr w:rsidR="00C0148B" w:rsidRPr="00C0148B" w:rsidTr="00C0148B"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Цель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Оказание помощи молодым педагогам в повышении квалификации, уровня профессионального мастерства и обобщении передового педагогического опыта, адаптации к коллективу коллег, детей, родителей.</w:t>
            </w:r>
          </w:p>
        </w:tc>
      </w:tr>
      <w:tr w:rsidR="00C0148B" w:rsidRPr="00C0148B" w:rsidTr="00C0148B"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Задачи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    1. Обеспечить теоретическую, психологическую, методическую поддержку молодых педагогов.  </w:t>
            </w:r>
          </w:p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    2. Стимулировать повышение теоретического и практического уровня педагогов, овладение современными педагогическими технологиями.</w:t>
            </w:r>
          </w:p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     3. Способствовать </w:t>
            </w:r>
            <w:proofErr w:type="gramStart"/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планированию  карьеры</w:t>
            </w:r>
            <w:proofErr w:type="gramEnd"/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 молодых специалистов, мотивации к повышению квалификационного уровня.</w:t>
            </w:r>
          </w:p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    4. Отслеживать динамику развития профессиональной деятельности каждого педагога.</w:t>
            </w:r>
          </w:p>
        </w:tc>
      </w:tr>
      <w:tr w:rsidR="00C0148B" w:rsidRPr="00C0148B" w:rsidTr="00C0148B"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Основные направления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     1. Повышение профессионального мастерства молодых педагогов в моделировании </w:t>
            </w:r>
            <w:proofErr w:type="spellStart"/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воспитательно</w:t>
            </w:r>
            <w:proofErr w:type="spellEnd"/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-образовательного процесса.</w:t>
            </w:r>
          </w:p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    2. Формирование навыка ведения педагогической документации.</w:t>
            </w:r>
          </w:p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     3. Изучение нормативных актов и инструктивных документов, обеспечивающих реализацию </w:t>
            </w:r>
            <w:proofErr w:type="spellStart"/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воспитательно</w:t>
            </w:r>
            <w:proofErr w:type="spellEnd"/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-образовательного процесса.</w:t>
            </w:r>
          </w:p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    4. Развитие профессиональной компетенции.</w:t>
            </w:r>
          </w:p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    5. Изучение уровня профессиональной подготовки молодых педагогов и анализ результатов работы наставничества.</w:t>
            </w:r>
          </w:p>
        </w:tc>
      </w:tr>
      <w:tr w:rsidR="00C0148B" w:rsidRPr="00C0148B" w:rsidTr="00C0148B"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Условия эффективности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    1. Взаимосвязь всех звеньев методической деятельности, её форм и методов.</w:t>
            </w:r>
          </w:p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    2. Системность и непрерывность в организации всех форм взаимодействия педагога наставника и наставляемого молодого педагога.</w:t>
            </w:r>
          </w:p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    3. Сочетание теоретических и практических форм работы.</w:t>
            </w:r>
          </w:p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    4. Анализ результатов работы.</w:t>
            </w:r>
          </w:p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     5. Своевременное обеспечение педагогов педагогической и учебно-методической информацией.</w:t>
            </w:r>
          </w:p>
        </w:tc>
      </w:tr>
      <w:tr w:rsidR="00C0148B" w:rsidRPr="00C0148B" w:rsidTr="00C0148B"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Ожидаемые результаты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     1. Познание молодым педагогом своих профессиональных </w:t>
            </w:r>
            <w:proofErr w:type="gramStart"/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качеств  и</w:t>
            </w:r>
            <w:proofErr w:type="gramEnd"/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ориентация на ценности саморазвития.</w:t>
            </w:r>
          </w:p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    2. Качественные изменения во взаимоотношениях с коллегами, воспитанниками, родителями (законными представителями).</w:t>
            </w:r>
          </w:p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    3.  Стремление взаимодействовать с установкой на открытость, взаимопомощь.</w:t>
            </w:r>
          </w:p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    4. Рост профессиональной и методической компетенции молодых воспитателей, повышение уровня их готовности к педагогической деятельности.</w:t>
            </w:r>
          </w:p>
        </w:tc>
      </w:tr>
    </w:tbl>
    <w:p w:rsidR="00C0148B" w:rsidRPr="00C0148B" w:rsidRDefault="00C0148B" w:rsidP="00C014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2. Пояснительная записка</w:t>
      </w:r>
    </w:p>
    <w:p w:rsidR="00C0148B" w:rsidRPr="00C0148B" w:rsidRDefault="00C0148B" w:rsidP="00C014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условиях модернизации системы образования в России значительно возрастает роль педагога, повышаются требования к его личностным и профессиональным качествам, социальной и профессиональной позиции. Молодые специалисты имеют те же должностные обязанности и несут ту же ответственность, что и коллеги с многолетним стажем работы, а воспитанники и их родители, администрация образовательного учреждения ожидает от них столь же безупречного профессионализма.</w:t>
      </w:r>
    </w:p>
    <w:p w:rsidR="00C0148B" w:rsidRPr="00C0148B" w:rsidRDefault="00C0148B" w:rsidP="00C014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Перемены в обществе и образовании обусловили ряд социальных и профессиональных трудностей в процессе адаптации молодого педагога к трудовой деятельности. Период вхождения молодого педагога в профессию отличается напряженностью, важностью для его личностного и профессионального развития. От того, как он пройдет, зависит, состоится ли новоявленный воспитатель как профессионал, останется ли он в сфере дошкольного образования или найдет себя в другой сфере деятельности.</w:t>
      </w:r>
    </w:p>
    <w:p w:rsidR="00C0148B" w:rsidRPr="00C0148B" w:rsidRDefault="00C0148B" w:rsidP="00C014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Каждый руководитель образовательной организации, старший воспитатель (методист) осознаёт тот факт, что достижение желаемых результатов в воспитании, развитии и обучении дошкольников невозможно без оптимального подхода к работе с кадрами. Для эффективной организации </w:t>
      </w:r>
      <w:proofErr w:type="spellStart"/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воспитательно</w:t>
      </w:r>
      <w:proofErr w:type="spellEnd"/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-образовательного </w:t>
      </w:r>
      <w:proofErr w:type="gramStart"/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процесса  необходима</w:t>
      </w:r>
      <w:proofErr w:type="gramEnd"/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высокая профессиональная компетентность педагогов.</w:t>
      </w:r>
    </w:p>
    <w:p w:rsidR="00C0148B" w:rsidRPr="00C0148B" w:rsidRDefault="00C0148B" w:rsidP="00C014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Идея создания программы появилась в результате осознания необходимости сопровождения профессионально-личностного развития молодых воспитателей. При взаимодействии опытных и молодых педагогов происходит интеллектуальное единение, обмен опытом, развитие совместного творчества, развитие профессионального мастерства, самовыражения.</w:t>
      </w:r>
    </w:p>
    <w:p w:rsidR="00C0148B" w:rsidRPr="00C0148B" w:rsidRDefault="00C0148B" w:rsidP="00C014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Программа наставничества нацелена на работу с молодыми педагогами – воспитателями, имеющими опыт работы в дошкольном образовании менее трех лет.</w:t>
      </w:r>
    </w:p>
    <w:p w:rsidR="00C0148B" w:rsidRPr="00C0148B" w:rsidRDefault="00C0148B" w:rsidP="00C014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Начиная свою работу в дошкольной образовательной организации, они испытывают потребность в общении с коллегами, в более глубоком знании психологии детей, методик дошкольного воспитания и обучения. Настоящая программа призвана помочь организации деятельности педагогов наставников с молодыми педагогами на уровне образовательной организации.</w:t>
      </w:r>
    </w:p>
    <w:p w:rsidR="00C0148B" w:rsidRPr="00C0148B" w:rsidRDefault="00C0148B" w:rsidP="00C014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    Данная программа адресована руководителям, старшим воспитателям, педагогам.</w:t>
      </w:r>
    </w:p>
    <w:p w:rsidR="00C0148B" w:rsidRPr="00C0148B" w:rsidRDefault="00C0148B" w:rsidP="00C014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3. Содержание программы</w:t>
      </w:r>
    </w:p>
    <w:p w:rsidR="00C0148B" w:rsidRPr="00C0148B" w:rsidRDefault="00C0148B" w:rsidP="00C014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3.1. Система работы с молодыми специалистами</w:t>
      </w:r>
    </w:p>
    <w:p w:rsidR="00C0148B" w:rsidRPr="00C0148B" w:rsidRDefault="00C0148B" w:rsidP="00C014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    Система работы с молодым педагогом начинается при трудоустройстве и начале его профессиональной деятельности.</w:t>
      </w:r>
    </w:p>
    <w:p w:rsidR="00C0148B" w:rsidRPr="00C0148B" w:rsidRDefault="00C0148B" w:rsidP="007D5C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noProof/>
          <w:color w:val="000000"/>
          <w:sz w:val="20"/>
          <w:szCs w:val="20"/>
          <w:bdr w:val="single" w:sz="2" w:space="0" w:color="000000" w:frame="1"/>
          <w:lang w:eastAsia="ru-RU"/>
        </w:rPr>
        <w:drawing>
          <wp:inline distT="0" distB="0" distL="0" distR="0" wp14:anchorId="71401283" wp14:editId="2FEE58CC">
            <wp:extent cx="3810000" cy="2724150"/>
            <wp:effectExtent l="0" t="0" r="0" b="0"/>
            <wp:docPr id="1" name="Рисунок 1" descr="https://nsportal.ru/sites/default/files/docpreview_image/2021/01/04/programma.doc_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sportal.ru/sites/default/files/docpreview_image/2021/01/04/programma.doc_image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48B" w:rsidRPr="00C0148B" w:rsidRDefault="00C0148B" w:rsidP="00C014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организации наставничества процесс наставничества затрагивает интересы трёх субъектов взаимодействия:</w:t>
      </w:r>
    </w:p>
    <w:tbl>
      <w:tblPr>
        <w:tblW w:w="1225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9"/>
        <w:gridCol w:w="7596"/>
      </w:tblGrid>
      <w:tr w:rsidR="00C0148B" w:rsidRPr="00C0148B" w:rsidTr="00C0148B"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Субъекты взаимодействия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Содержание взаимодействия</w:t>
            </w:r>
          </w:p>
        </w:tc>
      </w:tr>
      <w:tr w:rsidR="00C0148B" w:rsidRPr="00C0148B" w:rsidTr="00C0148B"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Старший воспитатель –</w:t>
            </w:r>
          </w:p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молодой педагог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 Создание условий для адаптации педагога на работе.</w:t>
            </w:r>
          </w:p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 Знакомство с нормативными и локальными актами.</w:t>
            </w:r>
          </w:p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 Обеспечение необходимыми методическими материалами, литературой.</w:t>
            </w:r>
          </w:p>
        </w:tc>
      </w:tr>
      <w:tr w:rsidR="00C0148B" w:rsidRPr="00C0148B" w:rsidTr="00C0148B"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Молодой педагог –</w:t>
            </w:r>
          </w:p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воспитанники –</w:t>
            </w:r>
          </w:p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родители (законные представители)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 Формирование авторитета педагога, уважения, интереса к нему у детей и родителей (законных представителей).</w:t>
            </w:r>
          </w:p>
        </w:tc>
      </w:tr>
      <w:tr w:rsidR="00C0148B" w:rsidRPr="00C0148B" w:rsidTr="00C0148B"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Молодой педагог –</w:t>
            </w:r>
          </w:p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коллеги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 Оказание поддержки со стороны коллег.</w:t>
            </w:r>
          </w:p>
        </w:tc>
      </w:tr>
    </w:tbl>
    <w:p w:rsidR="00C0148B" w:rsidRPr="00C0148B" w:rsidRDefault="00C0148B" w:rsidP="00C014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3.2. Этапы реализации программы</w:t>
      </w:r>
    </w:p>
    <w:p w:rsidR="00C0148B" w:rsidRPr="00C0148B" w:rsidRDefault="00C0148B" w:rsidP="00C014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Программа наставничества рассчитана на 3 года. Решение о продлении или досрочном прекращении реализации программы может быть принято с учетом потребности в данной программе.</w:t>
      </w:r>
    </w:p>
    <w:p w:rsidR="00C0148B" w:rsidRPr="00C0148B" w:rsidRDefault="00C0148B" w:rsidP="00C014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Содержание программы реализуется последовательно. Этапы реализации программы:</w:t>
      </w:r>
    </w:p>
    <w:p w:rsidR="00C0148B" w:rsidRPr="00C0148B" w:rsidRDefault="00C0148B" w:rsidP="00C014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1 этап. Диагностический</w:t>
      </w:r>
    </w:p>
    <w:p w:rsidR="00C0148B" w:rsidRPr="00C0148B" w:rsidRDefault="00C0148B" w:rsidP="00C014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Задачи этапа:</w:t>
      </w: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выявление профессиональных затруднений молодых педагогов; разработка основных направлений работы с молодыми педагогами.</w:t>
      </w:r>
    </w:p>
    <w:p w:rsidR="00C0148B" w:rsidRPr="00C0148B" w:rsidRDefault="00C0148B" w:rsidP="00C014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Содержание этапа:</w:t>
      </w:r>
    </w:p>
    <w:p w:rsidR="00C0148B" w:rsidRPr="00C0148B" w:rsidRDefault="00C0148B" w:rsidP="00C014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    Педагог наставник анализирует профессиональную готовность молодого педагога по критериям:</w:t>
      </w:r>
    </w:p>
    <w:p w:rsidR="00C0148B" w:rsidRPr="00C0148B" w:rsidRDefault="00C0148B" w:rsidP="00C014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педагогическое образование;</w:t>
      </w:r>
    </w:p>
    <w:p w:rsidR="00C0148B" w:rsidRPr="00C0148B" w:rsidRDefault="00C0148B" w:rsidP="00C014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теоретическая подготовка (знание основ общей и возрастной психологии, педагогики, методики воспитания и обучения дошкольников);</w:t>
      </w:r>
    </w:p>
    <w:p w:rsidR="00C0148B" w:rsidRPr="00C0148B" w:rsidRDefault="00C0148B" w:rsidP="00C014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наличие опыта практической работы с детьми дошкольного возраста;</w:t>
      </w:r>
    </w:p>
    <w:p w:rsidR="00C0148B" w:rsidRPr="00C0148B" w:rsidRDefault="00C0148B" w:rsidP="00C014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ожидаемый результат педагогической деятельности;</w:t>
      </w:r>
    </w:p>
    <w:p w:rsidR="00C0148B" w:rsidRPr="00C0148B" w:rsidRDefault="00C0148B" w:rsidP="00C014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выявление особенностей личности педагога.</w:t>
      </w:r>
    </w:p>
    <w:p w:rsidR="00C0148B" w:rsidRPr="00C0148B" w:rsidRDefault="00C0148B" w:rsidP="00C014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получения необходимых сведений могут быть использованы методы:</w:t>
      </w:r>
    </w:p>
    <w:p w:rsidR="00C0148B" w:rsidRPr="00C0148B" w:rsidRDefault="00C0148B" w:rsidP="00C014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опрос;</w:t>
      </w:r>
    </w:p>
    <w:p w:rsidR="00C0148B" w:rsidRPr="00C0148B" w:rsidRDefault="00C0148B" w:rsidP="00C014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собеседование;</w:t>
      </w:r>
    </w:p>
    <w:p w:rsidR="00C0148B" w:rsidRPr="00C0148B" w:rsidRDefault="00C0148B" w:rsidP="00C014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анкетирование;</w:t>
      </w:r>
    </w:p>
    <w:p w:rsidR="00C0148B" w:rsidRPr="00C0148B" w:rsidRDefault="00C0148B" w:rsidP="00C014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наблюдение за организацией </w:t>
      </w:r>
      <w:proofErr w:type="spellStart"/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воспитательно</w:t>
      </w:r>
      <w:proofErr w:type="spellEnd"/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-образовательного процесса в группе.</w:t>
      </w:r>
    </w:p>
    <w:p w:rsidR="00C0148B" w:rsidRPr="00C0148B" w:rsidRDefault="00C0148B" w:rsidP="00C014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зависимости от результатов диагностического этапа молодые педагоги условно делятся на три группы:</w:t>
      </w:r>
    </w:p>
    <w:p w:rsidR="00C0148B" w:rsidRPr="00C0148B" w:rsidRDefault="00C0148B" w:rsidP="00C014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1) воспитатели, имеющие недостаточную теоретическую и практическую подготовку;</w:t>
      </w:r>
    </w:p>
    <w:p w:rsidR="00C0148B" w:rsidRPr="00C0148B" w:rsidRDefault="00C0148B" w:rsidP="00C014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2) воспитатели с достаточной теоретической подготовкой, но не имеющие опыта практической работы;</w:t>
      </w:r>
    </w:p>
    <w:p w:rsidR="00C0148B" w:rsidRPr="00C0148B" w:rsidRDefault="00C0148B" w:rsidP="00C014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3) воспитатели со слабо развитой мотивацией труда.</w:t>
      </w:r>
    </w:p>
    <w:p w:rsidR="00C0148B" w:rsidRPr="00C0148B" w:rsidRDefault="00C0148B" w:rsidP="00C014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зависимости от полученных данных, педагог наставник ставит цели работы, определяет содержание работы, выбирает методы и формы работы.</w:t>
      </w:r>
    </w:p>
    <w:p w:rsidR="00C0148B" w:rsidRPr="00C0148B" w:rsidRDefault="00C0148B" w:rsidP="00C014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Примерные цели и формы работы:</w:t>
      </w:r>
    </w:p>
    <w:tbl>
      <w:tblPr>
        <w:tblW w:w="1225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5"/>
        <w:gridCol w:w="4085"/>
        <w:gridCol w:w="4085"/>
      </w:tblGrid>
      <w:tr w:rsidR="00C0148B" w:rsidRPr="00C0148B" w:rsidTr="00C0148B">
        <w:tc>
          <w:tcPr>
            <w:tcW w:w="3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lastRenderedPageBreak/>
              <w:t>Воспитатели, имеющие недостаточную теоретическую и практическую подготовку</w:t>
            </w:r>
          </w:p>
        </w:tc>
        <w:tc>
          <w:tcPr>
            <w:tcW w:w="3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ind w:firstLine="2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Воспитатели с достаточной теоретической подготовкой, но не имеющие опыта практической работы</w:t>
            </w:r>
          </w:p>
        </w:tc>
        <w:tc>
          <w:tcPr>
            <w:tcW w:w="3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Воспитатели со слабо развитой мотивацией труда</w:t>
            </w:r>
          </w:p>
        </w:tc>
      </w:tr>
      <w:tr w:rsidR="00C0148B" w:rsidRPr="00C0148B" w:rsidTr="00C0148B">
        <w:tc>
          <w:tcPr>
            <w:tcW w:w="97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Содержание и цели работы</w:t>
            </w:r>
          </w:p>
        </w:tc>
      </w:tr>
      <w:tr w:rsidR="00C0148B" w:rsidRPr="00C0148B" w:rsidTr="00C0148B">
        <w:tc>
          <w:tcPr>
            <w:tcW w:w="3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Усвоение теоретического материала, формирование навыков практической работы.</w:t>
            </w:r>
          </w:p>
        </w:tc>
        <w:tc>
          <w:tcPr>
            <w:tcW w:w="3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Овладение навыками практической работы с педагогами, родителями.</w:t>
            </w:r>
          </w:p>
        </w:tc>
        <w:tc>
          <w:tcPr>
            <w:tcW w:w="3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Повышение интереса и положительного отношения к педагогической деятельности, помощь в осознании своей профессиональной значимости, степени ответственности за воспитание и обучение детей.</w:t>
            </w:r>
          </w:p>
        </w:tc>
      </w:tr>
      <w:tr w:rsidR="00C0148B" w:rsidRPr="00C0148B" w:rsidTr="00C0148B">
        <w:tc>
          <w:tcPr>
            <w:tcW w:w="97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Формы работы</w:t>
            </w:r>
          </w:p>
        </w:tc>
      </w:tr>
      <w:tr w:rsidR="00C0148B" w:rsidRPr="00C0148B" w:rsidTr="00C0148B">
        <w:tc>
          <w:tcPr>
            <w:tcW w:w="64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Консультации</w:t>
            </w:r>
          </w:p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Семинары-практикумы</w:t>
            </w:r>
          </w:p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Беседы</w:t>
            </w:r>
          </w:p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Изучение методической литературы</w:t>
            </w:r>
          </w:p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Взаимопосещения</w:t>
            </w:r>
            <w:proofErr w:type="spellEnd"/>
          </w:p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Коллективные просмотры </w:t>
            </w:r>
            <w:proofErr w:type="spellStart"/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педпроцессов</w:t>
            </w:r>
            <w:proofErr w:type="spellEnd"/>
          </w:p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Анализ педагогических ситуаций</w:t>
            </w:r>
          </w:p>
        </w:tc>
        <w:tc>
          <w:tcPr>
            <w:tcW w:w="3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Дискуссии</w:t>
            </w:r>
          </w:p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Круглые столы</w:t>
            </w:r>
          </w:p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Деловые игры</w:t>
            </w:r>
          </w:p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Убеждения, поощрения</w:t>
            </w:r>
          </w:p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беседы</w:t>
            </w:r>
          </w:p>
        </w:tc>
      </w:tr>
    </w:tbl>
    <w:p w:rsidR="00C0148B" w:rsidRPr="00C0148B" w:rsidRDefault="00C0148B" w:rsidP="00C014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Таким образом, разрабатывается индивидуальный план профессионального становления молодого педагога на год. Результативность и эффективность реализации индивидуального плана профессионального становления анализируется педагогом наставником и молодым педагогом не реже 1 раза в 3 месяца. На основании результатов анализа в индивидуальный план профессионального становления молодого педагога могут вноситься изменения и дополнения.</w:t>
      </w:r>
    </w:p>
    <w:p w:rsidR="00C0148B" w:rsidRPr="00C0148B" w:rsidRDefault="00C0148B" w:rsidP="00C014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2 этап. Практический.</w:t>
      </w:r>
    </w:p>
    <w:p w:rsidR="00C0148B" w:rsidRPr="00C0148B" w:rsidRDefault="00C0148B" w:rsidP="00C014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Задача этапа:</w:t>
      </w:r>
      <w:r w:rsidRPr="00C0148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реализация основных положений Программы.</w:t>
      </w:r>
    </w:p>
    <w:p w:rsidR="00C0148B" w:rsidRPr="00C0148B" w:rsidRDefault="00C0148B" w:rsidP="00C014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Содержание этапа:</w:t>
      </w:r>
    </w:p>
    <w:p w:rsidR="00C0148B" w:rsidRPr="00C0148B" w:rsidRDefault="00C0148B" w:rsidP="00C0148B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Создание благоприятных условий для профессионального роста начинающих педагогов;</w:t>
      </w:r>
    </w:p>
    <w:p w:rsidR="00C0148B" w:rsidRPr="00C0148B" w:rsidRDefault="00C0148B" w:rsidP="00C0148B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Взаимоподдержка</w:t>
      </w:r>
      <w:proofErr w:type="spellEnd"/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взаимопомощь;</w:t>
      </w:r>
    </w:p>
    <w:p w:rsidR="00C0148B" w:rsidRPr="00C0148B" w:rsidRDefault="00C0148B" w:rsidP="00C0148B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Координация действий педагогов в соответствии с задачами ДОУ и задачами воспитания</w:t>
      </w:r>
    </w:p>
    <w:p w:rsidR="00C0148B" w:rsidRPr="00C0148B" w:rsidRDefault="00C0148B" w:rsidP="00C0148B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и обучения детей;        </w:t>
      </w:r>
    </w:p>
    <w:p w:rsidR="00C0148B" w:rsidRPr="00C0148B" w:rsidRDefault="00C0148B" w:rsidP="00C0148B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Разработка перспективных планов работы с детьми в соответствии с возрастными</w:t>
      </w:r>
    </w:p>
    <w:p w:rsidR="00C0148B" w:rsidRPr="00C0148B" w:rsidRDefault="00C0148B" w:rsidP="00C0148B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особенностями, требованиями ФГОС ДО и задачами реализуемых программ;</w:t>
      </w:r>
    </w:p>
    <w:p w:rsidR="00C0148B" w:rsidRPr="00C0148B" w:rsidRDefault="00C0148B" w:rsidP="00C0148B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Оказание методической помощи опытными педагогами начинающим;</w:t>
      </w:r>
    </w:p>
    <w:p w:rsidR="00C0148B" w:rsidRPr="00C0148B" w:rsidRDefault="00C0148B" w:rsidP="00C0148B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Помощь по подбору и использованию педагогически целесообразных пособий, игрового и</w:t>
      </w:r>
    </w:p>
    <w:p w:rsidR="00C0148B" w:rsidRPr="00C0148B" w:rsidRDefault="00C0148B" w:rsidP="00C0148B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дидактического материала;</w:t>
      </w:r>
    </w:p>
    <w:p w:rsidR="00C0148B" w:rsidRPr="00C0148B" w:rsidRDefault="00C0148B" w:rsidP="00C0148B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Оказание позитивного влияния на рост профессиональной компетентности начинающего</w:t>
      </w:r>
    </w:p>
    <w:p w:rsidR="00C0148B" w:rsidRPr="00C0148B" w:rsidRDefault="00C0148B" w:rsidP="00C0148B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педагога;</w:t>
      </w:r>
    </w:p>
    <w:p w:rsidR="00C0148B" w:rsidRPr="00C0148B" w:rsidRDefault="00C0148B" w:rsidP="00C0148B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Советы, рекомендации, разъяснения, поправки в педагогические действия.</w:t>
      </w:r>
    </w:p>
    <w:p w:rsidR="00C0148B" w:rsidRPr="00C0148B" w:rsidRDefault="00C0148B" w:rsidP="00C014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3 этап. Аналитический</w:t>
      </w:r>
    </w:p>
    <w:p w:rsidR="00C0148B" w:rsidRPr="00C0148B" w:rsidRDefault="00C0148B" w:rsidP="00C0148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Задачи этапа:</w:t>
      </w:r>
      <w:r w:rsidRPr="00C0148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подведение итогов работы и анализ эффективности реализации этапов программы.</w:t>
      </w:r>
    </w:p>
    <w:p w:rsidR="00C0148B" w:rsidRPr="00C0148B" w:rsidRDefault="00C0148B" w:rsidP="00C0148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Содержание этапа:</w:t>
      </w:r>
    </w:p>
    <w:p w:rsidR="00C0148B" w:rsidRPr="00C0148B" w:rsidRDefault="00C0148B" w:rsidP="00C0148B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Анализ результатов работы молодого педагога с детьми;</w:t>
      </w:r>
    </w:p>
    <w:p w:rsidR="00C0148B" w:rsidRPr="00C0148B" w:rsidRDefault="00C0148B" w:rsidP="00C0148B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Динамика профессионального роста молодого педагога;</w:t>
      </w:r>
    </w:p>
    <w:p w:rsidR="00C0148B" w:rsidRPr="00C0148B" w:rsidRDefault="00C0148B" w:rsidP="00C0148B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Рейтинг молодого педагога среди коллег;</w:t>
      </w:r>
    </w:p>
    <w:p w:rsidR="00C0148B" w:rsidRPr="00C0148B" w:rsidRDefault="00C0148B" w:rsidP="00C0148B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Самоанализ своей деятельности за прошедший год;</w:t>
      </w:r>
    </w:p>
    <w:p w:rsidR="00C0148B" w:rsidRPr="00C0148B" w:rsidRDefault="00C0148B" w:rsidP="00C0148B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Перспективы дальнейшей работы с молодыми педагогами;</w:t>
      </w:r>
    </w:p>
    <w:p w:rsidR="00C0148B" w:rsidRPr="00C0148B" w:rsidRDefault="00C0148B" w:rsidP="00C0148B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Подведение итогов, выводы.</w:t>
      </w:r>
    </w:p>
    <w:p w:rsidR="00C0148B" w:rsidRPr="00C0148B" w:rsidRDefault="00C0148B" w:rsidP="00C014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3.3. Формы работы педагога наставника с наставляемым молодым педагогом</w:t>
      </w:r>
    </w:p>
    <w:p w:rsidR="00C0148B" w:rsidRPr="00C0148B" w:rsidRDefault="00C0148B" w:rsidP="00C014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       Для того, чтобы повысить профессиональное мастерство молодых </w:t>
      </w:r>
      <w:proofErr w:type="gramStart"/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педагогов,  используются</w:t>
      </w:r>
      <w:proofErr w:type="gramEnd"/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разные формы работы. Выбор форм работы зависит от этапа реализации программы, от личностных качеств педагогов, от уровня профессиональной подготовки молодых педагогов, от поставленных задач.</w:t>
      </w:r>
    </w:p>
    <w:p w:rsidR="00C0148B" w:rsidRPr="00C0148B" w:rsidRDefault="00C0148B" w:rsidP="00C014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    </w:t>
      </w:r>
    </w:p>
    <w:tbl>
      <w:tblPr>
        <w:tblW w:w="1225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27"/>
        <w:gridCol w:w="4682"/>
        <w:gridCol w:w="3446"/>
      </w:tblGrid>
      <w:tr w:rsidR="00C0148B" w:rsidRPr="00C0148B" w:rsidTr="00C0148B">
        <w:tc>
          <w:tcPr>
            <w:tcW w:w="96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Формы работы с молодыми педагогами</w:t>
            </w:r>
          </w:p>
        </w:tc>
      </w:tr>
      <w:tr w:rsidR="00C0148B" w:rsidRPr="00C0148B" w:rsidTr="00C0148B">
        <w:tc>
          <w:tcPr>
            <w:tcW w:w="3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МКУ «ИМЦ Юргинского муниципального округа»,</w:t>
            </w:r>
          </w:p>
          <w:p w:rsidR="00C0148B" w:rsidRPr="00C0148B" w:rsidRDefault="00C0148B" w:rsidP="00C0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148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КРИПКиПРО</w:t>
            </w:r>
            <w:proofErr w:type="spellEnd"/>
            <w:r w:rsidRPr="00C0148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,</w:t>
            </w:r>
          </w:p>
          <w:p w:rsidR="00C0148B" w:rsidRPr="00C0148B" w:rsidRDefault="00C0148B" w:rsidP="00C0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другие организации - партнеры</w:t>
            </w:r>
          </w:p>
        </w:tc>
        <w:tc>
          <w:tcPr>
            <w:tcW w:w="3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Уровень образовательной организации</w:t>
            </w:r>
          </w:p>
        </w:tc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Департамент образования и науки Кемеровской области</w:t>
            </w:r>
          </w:p>
        </w:tc>
      </w:tr>
      <w:tr w:rsidR="00C0148B" w:rsidRPr="00C0148B" w:rsidTr="00C0148B">
        <w:tc>
          <w:tcPr>
            <w:tcW w:w="3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1.Курсы повышения квалификации.</w:t>
            </w:r>
          </w:p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2.Районные методические объединения.</w:t>
            </w:r>
          </w:p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3.Районные и областные семинары, конференции.</w:t>
            </w:r>
          </w:p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4.Вебинары.</w:t>
            </w:r>
          </w:p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5.Конкурсы профессионального мастерства.</w:t>
            </w:r>
          </w:p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6.Общение, обмен опытом в профессиональных интернет-сообществах.</w:t>
            </w:r>
          </w:p>
        </w:tc>
        <w:tc>
          <w:tcPr>
            <w:tcW w:w="3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1.Диалог, беседа.</w:t>
            </w:r>
          </w:p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2.Индивидуальная, групповая консультация.</w:t>
            </w:r>
          </w:p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3.Самоанализ собственной деятельности.</w:t>
            </w:r>
          </w:p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4.Обучающие семинары.</w:t>
            </w:r>
          </w:p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5.Практикумы.</w:t>
            </w:r>
          </w:p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6.Анкетирование, опрос.</w:t>
            </w:r>
          </w:p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7.Мастер-класс педагога наставника.</w:t>
            </w:r>
          </w:p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8.Взаимопосещения, открытые просмотры.</w:t>
            </w:r>
          </w:p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9.Анализ педагогических ситуаций.</w:t>
            </w:r>
          </w:p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10.Диссеминация опыта.</w:t>
            </w:r>
          </w:p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11.Деловая игра.</w:t>
            </w:r>
          </w:p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12.Круглый стол.</w:t>
            </w:r>
          </w:p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13.Конкурс профессионального мастерства.</w:t>
            </w:r>
          </w:p>
        </w:tc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1.Аттестация</w:t>
            </w:r>
          </w:p>
        </w:tc>
      </w:tr>
    </w:tbl>
    <w:p w:rsidR="00C0148B" w:rsidRPr="00C0148B" w:rsidRDefault="00F04D69" w:rsidP="00C014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3.4. П</w:t>
      </w:r>
      <w:r w:rsidR="00C0148B" w:rsidRPr="00C0148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лан работы педагога наставника с молодым педагогом</w:t>
      </w:r>
    </w:p>
    <w:tbl>
      <w:tblPr>
        <w:tblW w:w="1225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8"/>
        <w:gridCol w:w="4003"/>
        <w:gridCol w:w="113"/>
        <w:gridCol w:w="3876"/>
        <w:gridCol w:w="392"/>
        <w:gridCol w:w="3273"/>
      </w:tblGrid>
      <w:tr w:rsidR="00C0148B" w:rsidRPr="00C0148B" w:rsidTr="00F04D69"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Мероприятие</w:t>
            </w:r>
          </w:p>
        </w:tc>
        <w:tc>
          <w:tcPr>
            <w:tcW w:w="3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Деятельность наставника</w:t>
            </w:r>
          </w:p>
        </w:tc>
        <w:tc>
          <w:tcPr>
            <w:tcW w:w="36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Ожидаемый результат</w:t>
            </w:r>
          </w:p>
        </w:tc>
      </w:tr>
      <w:tr w:rsidR="00C0148B" w:rsidRPr="00C0148B" w:rsidTr="00F04D69">
        <w:tc>
          <w:tcPr>
            <w:tcW w:w="1225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 год</w:t>
            </w:r>
          </w:p>
        </w:tc>
      </w:tr>
      <w:tr w:rsidR="00C0148B" w:rsidRPr="00C0148B" w:rsidTr="00F04D69"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Выявление профессиональных проблем и образовательных запросов молодого педагога</w:t>
            </w:r>
          </w:p>
        </w:tc>
        <w:tc>
          <w:tcPr>
            <w:tcW w:w="3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Подбор, разработка диагностических материалов.</w:t>
            </w:r>
          </w:p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Осуществление диагностических процедур.</w:t>
            </w:r>
          </w:p>
        </w:tc>
        <w:tc>
          <w:tcPr>
            <w:tcW w:w="36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Индивидуальный план профессионального становления молодого педагога (далее – ИП)</w:t>
            </w:r>
          </w:p>
        </w:tc>
      </w:tr>
      <w:tr w:rsidR="00C0148B" w:rsidRPr="00C0148B" w:rsidTr="00F04D69"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Изучение нормативно-правовой базы.</w:t>
            </w:r>
          </w:p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Ведение </w:t>
            </w:r>
            <w:proofErr w:type="gramStart"/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педагогической  документации</w:t>
            </w:r>
            <w:proofErr w:type="gramEnd"/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Деятельность по изучению нормативных актов, локальных актов.</w:t>
            </w:r>
          </w:p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Составление рабочей программы.</w:t>
            </w:r>
          </w:p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Обучение правилам ведения документации.</w:t>
            </w:r>
          </w:p>
        </w:tc>
        <w:tc>
          <w:tcPr>
            <w:tcW w:w="36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Компетентность молодого педагога относительно современных требованиях к дошкольному образованию и педагогу дошкольного </w:t>
            </w: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образования, в ведении документации.</w:t>
            </w:r>
          </w:p>
        </w:tc>
      </w:tr>
      <w:tr w:rsidR="00C0148B" w:rsidRPr="00C0148B" w:rsidTr="00F04D69"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3.</w:t>
            </w:r>
          </w:p>
        </w:tc>
        <w:tc>
          <w:tcPr>
            <w:tcW w:w="4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Обеспечение каналов многосторонней связи с молодым педагогом.</w:t>
            </w:r>
          </w:p>
        </w:tc>
        <w:tc>
          <w:tcPr>
            <w:tcW w:w="3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Создание на личном сайте наставника страницы для молодого педагога; организация общения посредством каналов электронной связи.</w:t>
            </w:r>
          </w:p>
        </w:tc>
        <w:tc>
          <w:tcPr>
            <w:tcW w:w="36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Возможность  постоянного</w:t>
            </w:r>
            <w:proofErr w:type="gramEnd"/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взаимодействия и общения.</w:t>
            </w:r>
          </w:p>
        </w:tc>
      </w:tr>
      <w:tr w:rsidR="00C0148B" w:rsidRPr="00C0148B" w:rsidTr="00F04D69"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4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Проектирование и анализ образовательной </w:t>
            </w:r>
            <w:proofErr w:type="gramStart"/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деятельности.  </w:t>
            </w:r>
            <w:proofErr w:type="gramEnd"/>
          </w:p>
        </w:tc>
        <w:tc>
          <w:tcPr>
            <w:tcW w:w="3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Открытые  занятия</w:t>
            </w:r>
            <w:proofErr w:type="gramEnd"/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наставника,  других педагогов, их анализ.</w:t>
            </w:r>
          </w:p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Практикумы по планированию каждого этапа ООД.</w:t>
            </w:r>
          </w:p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Разработка </w:t>
            </w:r>
            <w:proofErr w:type="gramStart"/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инструментария  для</w:t>
            </w:r>
            <w:proofErr w:type="gramEnd"/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самостоятельного проектирования ООД.</w:t>
            </w:r>
          </w:p>
        </w:tc>
        <w:tc>
          <w:tcPr>
            <w:tcW w:w="36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Компетентность молодого педагога в проектировании и анализе ООД.</w:t>
            </w:r>
          </w:p>
        </w:tc>
      </w:tr>
      <w:tr w:rsidR="00C0148B" w:rsidRPr="00C0148B" w:rsidTr="00F04D69"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4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Проведение мониторинга освоения образовательной программы воспитанниками.</w:t>
            </w:r>
          </w:p>
        </w:tc>
        <w:tc>
          <w:tcPr>
            <w:tcW w:w="3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Знакомство с правилами проведения педагогической диагностики, с диагностическим инструментарием, способами фиксирования данных, с методами анализа и обобщения полученных данных.</w:t>
            </w:r>
          </w:p>
        </w:tc>
        <w:tc>
          <w:tcPr>
            <w:tcW w:w="36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Журнал мониторинга, индивидуальные образовательные маршруты.</w:t>
            </w:r>
          </w:p>
        </w:tc>
      </w:tr>
      <w:tr w:rsidR="00C0148B" w:rsidRPr="00C0148B" w:rsidTr="00F04D69"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4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Организация развивающей предметно-пространственной среды (РППС) в групповом помещении.</w:t>
            </w:r>
          </w:p>
        </w:tc>
        <w:tc>
          <w:tcPr>
            <w:tcW w:w="3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Анализ РППС в группе в соответствии с требованиями.</w:t>
            </w:r>
          </w:p>
        </w:tc>
        <w:tc>
          <w:tcPr>
            <w:tcW w:w="36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РППС, соответствующая ФГОС ДО.</w:t>
            </w:r>
          </w:p>
        </w:tc>
      </w:tr>
      <w:tr w:rsidR="00C0148B" w:rsidRPr="00C0148B" w:rsidTr="00F04D69"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4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Формирование позитивного имиджа педагога</w:t>
            </w:r>
          </w:p>
        </w:tc>
        <w:tc>
          <w:tcPr>
            <w:tcW w:w="3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Подборка материалов по вопросам педагогической этики, риторики, культуры.</w:t>
            </w:r>
          </w:p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Сборник методических рекомендаций.</w:t>
            </w:r>
          </w:p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Практикумы по решению педагогических ситуаций</w:t>
            </w:r>
          </w:p>
        </w:tc>
        <w:tc>
          <w:tcPr>
            <w:tcW w:w="36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Культура общения с педагогами, родителями (законными представителями), </w:t>
            </w: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воспитанниками, освоенные эффективные приемы.</w:t>
            </w:r>
          </w:p>
        </w:tc>
      </w:tr>
      <w:tr w:rsidR="00C0148B" w:rsidRPr="00C0148B" w:rsidTr="00F04D69"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8.</w:t>
            </w:r>
          </w:p>
        </w:tc>
        <w:tc>
          <w:tcPr>
            <w:tcW w:w="4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Мониторинг профессионального </w:t>
            </w:r>
            <w:proofErr w:type="gramStart"/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роста  молодого</w:t>
            </w:r>
            <w:proofErr w:type="gramEnd"/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педагога.</w:t>
            </w:r>
          </w:p>
        </w:tc>
        <w:tc>
          <w:tcPr>
            <w:tcW w:w="3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Выбор диагностических методик. Осуществление мониторинга.</w:t>
            </w:r>
          </w:p>
        </w:tc>
        <w:tc>
          <w:tcPr>
            <w:tcW w:w="36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Коррекция ИП.</w:t>
            </w:r>
          </w:p>
        </w:tc>
      </w:tr>
      <w:tr w:rsidR="00C0148B" w:rsidRPr="00C0148B" w:rsidTr="00F04D69"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4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Определение технического задания</w:t>
            </w:r>
          </w:p>
        </w:tc>
        <w:tc>
          <w:tcPr>
            <w:tcW w:w="3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Разработка технического задания (с учетом результатов мониторинга или на основе перспектив работы на следующий год)</w:t>
            </w:r>
          </w:p>
        </w:tc>
        <w:tc>
          <w:tcPr>
            <w:tcW w:w="36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Коррекция ИП.</w:t>
            </w:r>
          </w:p>
        </w:tc>
      </w:tr>
      <w:tr w:rsidR="00C0148B" w:rsidRPr="00C0148B" w:rsidTr="00F04D69"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4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Итоги реализации программы</w:t>
            </w:r>
          </w:p>
        </w:tc>
        <w:tc>
          <w:tcPr>
            <w:tcW w:w="3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Подготовка отчета наставника.</w:t>
            </w:r>
          </w:p>
        </w:tc>
        <w:tc>
          <w:tcPr>
            <w:tcW w:w="36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0148B" w:rsidRPr="00C0148B" w:rsidTr="00F04D69">
        <w:tc>
          <w:tcPr>
            <w:tcW w:w="1225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 год</w:t>
            </w:r>
          </w:p>
        </w:tc>
      </w:tr>
      <w:tr w:rsidR="00C0148B" w:rsidRPr="00C0148B" w:rsidTr="00F04D69"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Моделирование воспитательного процесса в группе.</w:t>
            </w:r>
          </w:p>
        </w:tc>
        <w:tc>
          <w:tcPr>
            <w:tcW w:w="3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Организация деятельности по изучению вопросов моделирования воспитательной работы в группе (проектирование целей, выбор методов и форм, особенности проектирования рабочей программы, оценка ее эффективности и др.)</w:t>
            </w:r>
          </w:p>
        </w:tc>
        <w:tc>
          <w:tcPr>
            <w:tcW w:w="36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Разработка рабочей программы.</w:t>
            </w:r>
          </w:p>
        </w:tc>
      </w:tr>
      <w:tr w:rsidR="00C0148B" w:rsidRPr="00C0148B" w:rsidTr="00F04D69"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Моделирование культурно-досуговой деятельности воспитанников.</w:t>
            </w:r>
          </w:p>
        </w:tc>
        <w:tc>
          <w:tcPr>
            <w:tcW w:w="3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Изучение годового плана и планирование отдельных мероприятий.</w:t>
            </w:r>
          </w:p>
        </w:tc>
        <w:tc>
          <w:tcPr>
            <w:tcW w:w="36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Проведение развлечения, праздника на основании разработанного сценария.</w:t>
            </w:r>
          </w:p>
        </w:tc>
      </w:tr>
      <w:tr w:rsidR="00C0148B" w:rsidRPr="00C0148B" w:rsidTr="00F04D69"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4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Описание темы по самообразованию.</w:t>
            </w:r>
          </w:p>
        </w:tc>
        <w:tc>
          <w:tcPr>
            <w:tcW w:w="3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Оказание методической помощи наставником.</w:t>
            </w:r>
          </w:p>
        </w:tc>
        <w:tc>
          <w:tcPr>
            <w:tcW w:w="36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План работы по самообразованию.</w:t>
            </w:r>
          </w:p>
        </w:tc>
      </w:tr>
      <w:tr w:rsidR="00C0148B" w:rsidRPr="00C0148B" w:rsidTr="00F04D69"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4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Освоение современных</w:t>
            </w:r>
          </w:p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педагогических технологий</w:t>
            </w:r>
          </w:p>
        </w:tc>
        <w:tc>
          <w:tcPr>
            <w:tcW w:w="3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Планирование и организация мастер-классов наставника и других педагогов.</w:t>
            </w:r>
          </w:p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Организация работы </w:t>
            </w:r>
            <w:proofErr w:type="spellStart"/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педмастерской</w:t>
            </w:r>
            <w:proofErr w:type="spellEnd"/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 проектированию ООД </w:t>
            </w:r>
            <w:proofErr w:type="gramStart"/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  использованием</w:t>
            </w:r>
            <w:proofErr w:type="gramEnd"/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конкретных технологий.</w:t>
            </w:r>
          </w:p>
        </w:tc>
        <w:tc>
          <w:tcPr>
            <w:tcW w:w="36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Обогащение опыта, умение молодого педагога использовать широкий арсенал </w:t>
            </w: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современных методов и технологий обучения, динамика в освоении технологий.</w:t>
            </w:r>
          </w:p>
        </w:tc>
      </w:tr>
      <w:tr w:rsidR="00C0148B" w:rsidRPr="00C0148B" w:rsidTr="00F04D69"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5.</w:t>
            </w:r>
          </w:p>
        </w:tc>
        <w:tc>
          <w:tcPr>
            <w:tcW w:w="4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Создание портфолио педагога.</w:t>
            </w:r>
          </w:p>
        </w:tc>
        <w:tc>
          <w:tcPr>
            <w:tcW w:w="3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Презентация портфолио наставника.</w:t>
            </w:r>
          </w:p>
        </w:tc>
        <w:tc>
          <w:tcPr>
            <w:tcW w:w="36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Наличие портфолио молодого педагога.</w:t>
            </w:r>
          </w:p>
        </w:tc>
      </w:tr>
      <w:tr w:rsidR="00C0148B" w:rsidRPr="00C0148B" w:rsidTr="00F04D69"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4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Введение в процесс аттестации.</w:t>
            </w:r>
          </w:p>
        </w:tc>
        <w:tc>
          <w:tcPr>
            <w:tcW w:w="3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Изучение нормативных документов по аттестации педагогических работников.</w:t>
            </w:r>
          </w:p>
        </w:tc>
        <w:tc>
          <w:tcPr>
            <w:tcW w:w="36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Подготовка  к</w:t>
            </w:r>
            <w:proofErr w:type="gramEnd"/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прохождению аттестации.</w:t>
            </w:r>
          </w:p>
        </w:tc>
      </w:tr>
      <w:tr w:rsidR="00C0148B" w:rsidRPr="00C0148B" w:rsidTr="00F04D69"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4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Проектирование  конспектов</w:t>
            </w:r>
            <w:proofErr w:type="gramEnd"/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ООД в контексте  требований ФГОС ДО.</w:t>
            </w:r>
          </w:p>
        </w:tc>
        <w:tc>
          <w:tcPr>
            <w:tcW w:w="3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Организация самостоятельного проектирования конспекта ООД. Видеосъемка ООД. Анализ и самоанализ ООД.</w:t>
            </w:r>
          </w:p>
        </w:tc>
        <w:tc>
          <w:tcPr>
            <w:tcW w:w="36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Компетентность молодого педагога в проектировании и анализе ООД.</w:t>
            </w:r>
          </w:p>
        </w:tc>
      </w:tr>
      <w:tr w:rsidR="00C0148B" w:rsidRPr="00C0148B" w:rsidTr="00F04D69"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4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Мониторинг профессионального </w:t>
            </w:r>
            <w:proofErr w:type="gramStart"/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роста  молодого</w:t>
            </w:r>
            <w:proofErr w:type="gramEnd"/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педагога.</w:t>
            </w:r>
          </w:p>
        </w:tc>
        <w:tc>
          <w:tcPr>
            <w:tcW w:w="3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Выбор диагностических методик. Осуществление мониторинга.</w:t>
            </w:r>
          </w:p>
        </w:tc>
        <w:tc>
          <w:tcPr>
            <w:tcW w:w="36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Коррекция ИП.</w:t>
            </w:r>
          </w:p>
        </w:tc>
      </w:tr>
      <w:tr w:rsidR="00C0148B" w:rsidRPr="00C0148B" w:rsidTr="00F04D69"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4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Определение технического задания</w:t>
            </w:r>
          </w:p>
        </w:tc>
        <w:tc>
          <w:tcPr>
            <w:tcW w:w="3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Разработка технического задания (с учетом результатов мониторинга или на основе перспектив работы на следующий год)</w:t>
            </w:r>
          </w:p>
        </w:tc>
        <w:tc>
          <w:tcPr>
            <w:tcW w:w="36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Коррекция ИП.</w:t>
            </w:r>
          </w:p>
        </w:tc>
      </w:tr>
      <w:tr w:rsidR="00C0148B" w:rsidRPr="00C0148B" w:rsidTr="00F04D69"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4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Итоги реализации программы</w:t>
            </w:r>
          </w:p>
        </w:tc>
        <w:tc>
          <w:tcPr>
            <w:tcW w:w="3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Подготовка отчета наставника.</w:t>
            </w:r>
          </w:p>
        </w:tc>
        <w:tc>
          <w:tcPr>
            <w:tcW w:w="36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0148B" w:rsidRPr="00C0148B" w:rsidTr="00F04D69">
        <w:tc>
          <w:tcPr>
            <w:tcW w:w="1225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 год</w:t>
            </w:r>
          </w:p>
        </w:tc>
      </w:tr>
      <w:tr w:rsidR="00C0148B" w:rsidRPr="00C0148B" w:rsidTr="00F04D69"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Освоение современных</w:t>
            </w:r>
          </w:p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педагогических технологий</w:t>
            </w:r>
          </w:p>
        </w:tc>
        <w:tc>
          <w:tcPr>
            <w:tcW w:w="4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Планирование и организация мастер-классов наставника и других педагогов.</w:t>
            </w:r>
          </w:p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Организация работы </w:t>
            </w:r>
            <w:proofErr w:type="spellStart"/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педмастерской</w:t>
            </w:r>
            <w:proofErr w:type="spellEnd"/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 проектированию ООД </w:t>
            </w:r>
            <w:proofErr w:type="gramStart"/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  использованием</w:t>
            </w:r>
            <w:proofErr w:type="gramEnd"/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конкретных технологий.</w:t>
            </w:r>
          </w:p>
        </w:tc>
        <w:tc>
          <w:tcPr>
            <w:tcW w:w="3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Самостоятельно разработанные конспекты ООД, планы </w:t>
            </w:r>
            <w:proofErr w:type="spellStart"/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воспитательно</w:t>
            </w:r>
            <w:proofErr w:type="spellEnd"/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-образовательной деятельности с использованием </w:t>
            </w: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конкретных педагогических технологий.</w:t>
            </w:r>
          </w:p>
        </w:tc>
      </w:tr>
      <w:tr w:rsidR="00C0148B" w:rsidRPr="00C0148B" w:rsidTr="00F04D69"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2.</w:t>
            </w:r>
          </w:p>
        </w:tc>
        <w:tc>
          <w:tcPr>
            <w:tcW w:w="4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Проведение мониторинга освоения образовательной программы воспитанниками.</w:t>
            </w:r>
          </w:p>
        </w:tc>
        <w:tc>
          <w:tcPr>
            <w:tcW w:w="4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Индивидуальное консультирование по возникающим вопросам.</w:t>
            </w:r>
          </w:p>
        </w:tc>
        <w:tc>
          <w:tcPr>
            <w:tcW w:w="3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Самостоятельно составленные аналитическая справка, индивидуальные образовательные маршруты.</w:t>
            </w:r>
          </w:p>
        </w:tc>
      </w:tr>
      <w:tr w:rsidR="00C0148B" w:rsidRPr="00C0148B" w:rsidTr="00F04D69"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4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Проектирование  конспектов</w:t>
            </w:r>
            <w:proofErr w:type="gramEnd"/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ООД в контексте  требований ФГОС ДО.</w:t>
            </w:r>
          </w:p>
        </w:tc>
        <w:tc>
          <w:tcPr>
            <w:tcW w:w="4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Организация самостоятельного проектирования конспекта ООД. Открытые показы. Анализ и самоанализ ООД.</w:t>
            </w:r>
          </w:p>
        </w:tc>
        <w:tc>
          <w:tcPr>
            <w:tcW w:w="3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Компетентность молодого педагога в самостоятельном проектировании и анализе ООД.4.</w:t>
            </w:r>
          </w:p>
        </w:tc>
      </w:tr>
      <w:tr w:rsidR="00C0148B" w:rsidRPr="00C0148B" w:rsidTr="00F04D69"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4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Разработка рабочей программы.  </w:t>
            </w:r>
          </w:p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Ведение педагогической документации.</w:t>
            </w:r>
          </w:p>
        </w:tc>
        <w:tc>
          <w:tcPr>
            <w:tcW w:w="4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Индивидуальное консультирование по возникающим вопросам.</w:t>
            </w:r>
          </w:p>
        </w:tc>
        <w:tc>
          <w:tcPr>
            <w:tcW w:w="3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Самостоятельно разработанная рабочая программа. Компетентность в оформлении документации.</w:t>
            </w:r>
          </w:p>
        </w:tc>
      </w:tr>
      <w:tr w:rsidR="00C0148B" w:rsidRPr="00C0148B" w:rsidTr="00F04D69"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4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Реализация культурно-досуговой деятельности.</w:t>
            </w:r>
          </w:p>
        </w:tc>
        <w:tc>
          <w:tcPr>
            <w:tcW w:w="4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Индивидуальное консультирование по возникающим вопросам.</w:t>
            </w:r>
          </w:p>
        </w:tc>
        <w:tc>
          <w:tcPr>
            <w:tcW w:w="3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Наличие самостоятельно разработанных сценариев.</w:t>
            </w:r>
          </w:p>
        </w:tc>
      </w:tr>
      <w:tr w:rsidR="00C0148B" w:rsidRPr="00C0148B" w:rsidTr="00F04D69"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4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Аттестация.</w:t>
            </w:r>
          </w:p>
        </w:tc>
        <w:tc>
          <w:tcPr>
            <w:tcW w:w="4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Консультирование по оформлению документов.</w:t>
            </w:r>
          </w:p>
        </w:tc>
        <w:tc>
          <w:tcPr>
            <w:tcW w:w="3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Аттестация молодого педагога на первую квалификационную категорию.</w:t>
            </w:r>
          </w:p>
        </w:tc>
      </w:tr>
      <w:tr w:rsidR="00C0148B" w:rsidRPr="00C0148B" w:rsidTr="00F04D69"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4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Диссеминация педагогического опыта.</w:t>
            </w:r>
          </w:p>
        </w:tc>
        <w:tc>
          <w:tcPr>
            <w:tcW w:w="4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Оказание методической помощи в обобщении и презентации педагогического опыта.</w:t>
            </w:r>
          </w:p>
        </w:tc>
        <w:tc>
          <w:tcPr>
            <w:tcW w:w="3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Публикация педагогического опыта, организация методической выставки достижений, </w:t>
            </w: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участие в конкурсах профессионального мастерства, выступления на педсоветах, семинарах, конференциях.</w:t>
            </w:r>
          </w:p>
        </w:tc>
      </w:tr>
      <w:tr w:rsidR="00C0148B" w:rsidRPr="00C0148B" w:rsidTr="00F04D69"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8.</w:t>
            </w:r>
          </w:p>
        </w:tc>
        <w:tc>
          <w:tcPr>
            <w:tcW w:w="4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Мониторинг профессионального </w:t>
            </w:r>
            <w:proofErr w:type="gramStart"/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роста  молодого</w:t>
            </w:r>
            <w:proofErr w:type="gramEnd"/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педагога.</w:t>
            </w:r>
          </w:p>
        </w:tc>
        <w:tc>
          <w:tcPr>
            <w:tcW w:w="4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Выбор диагностических методик. Осуществление мониторинга</w:t>
            </w:r>
          </w:p>
        </w:tc>
        <w:tc>
          <w:tcPr>
            <w:tcW w:w="3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0148B" w:rsidRPr="00C0148B" w:rsidTr="00F04D69"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4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Итоги реализации программы.</w:t>
            </w:r>
          </w:p>
        </w:tc>
        <w:tc>
          <w:tcPr>
            <w:tcW w:w="4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Подготовка отчета наставника и молодого педагога.</w:t>
            </w:r>
          </w:p>
        </w:tc>
        <w:tc>
          <w:tcPr>
            <w:tcW w:w="3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7D5C86" w:rsidRDefault="007D5C86" w:rsidP="00C0148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D5C86" w:rsidRDefault="007D5C86" w:rsidP="00C0148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D5C86" w:rsidRDefault="007D5C86" w:rsidP="00C0148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D5C86" w:rsidRDefault="007D5C86" w:rsidP="00C0148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D5C86" w:rsidRDefault="007D5C86" w:rsidP="00C0148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D5C86" w:rsidRDefault="007D5C86" w:rsidP="00C0148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D5C86" w:rsidRDefault="007D5C86" w:rsidP="00C0148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D5C86" w:rsidRDefault="007D5C86" w:rsidP="00C0148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D5C86" w:rsidRDefault="007D5C86" w:rsidP="00C0148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D5C86" w:rsidRDefault="007D5C86" w:rsidP="00C0148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D5C86" w:rsidRDefault="007D5C86" w:rsidP="00C0148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D5C86" w:rsidRDefault="007D5C86" w:rsidP="00C0148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D5C86" w:rsidRDefault="007D5C86" w:rsidP="00C0148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D5C86" w:rsidRDefault="007D5C86" w:rsidP="00C0148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D5C86" w:rsidRDefault="007D5C86" w:rsidP="00C0148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D5C86" w:rsidRDefault="007D5C86" w:rsidP="00C0148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04D69" w:rsidRDefault="00F04D69" w:rsidP="00C0148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04D69" w:rsidRDefault="00F04D69" w:rsidP="00C0148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04D69" w:rsidRDefault="00F04D69" w:rsidP="00C0148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D5C86" w:rsidRDefault="007D5C86" w:rsidP="00C0148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D5C86" w:rsidRDefault="007D5C86" w:rsidP="00C0148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D5C86" w:rsidRDefault="007D5C86" w:rsidP="00C0148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0148B" w:rsidRDefault="00C0148B" w:rsidP="00C0148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Приложение 1</w:t>
      </w:r>
    </w:p>
    <w:p w:rsidR="00F04D69" w:rsidRDefault="00F04D69" w:rsidP="00C0148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04D69" w:rsidRDefault="00F04D69" w:rsidP="00C0148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04D69" w:rsidRDefault="00F04D69" w:rsidP="00F04D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04D69" w:rsidRDefault="00F04D69" w:rsidP="00C0148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04D69" w:rsidRDefault="00F04D69" w:rsidP="00C0148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04D69" w:rsidRDefault="00F04D69" w:rsidP="00C0148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04D69" w:rsidRDefault="00F04D69" w:rsidP="00C0148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04D69" w:rsidRPr="00C0148B" w:rsidRDefault="00F04D69" w:rsidP="00C0148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0148B" w:rsidRDefault="00C0148B" w:rsidP="00C014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C0148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Форма индивидуального плана профессионального становления молодого педагога</w:t>
      </w:r>
    </w:p>
    <w:p w:rsidR="007D5C86" w:rsidRPr="00C0148B" w:rsidRDefault="007D5C86" w:rsidP="00C014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СП МБОУ СОШ с.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Торгалыг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детский сад «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Чечек</w:t>
      </w:r>
      <w:proofErr w:type="spellEnd"/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</w:p>
    <w:p w:rsidR="00C0148B" w:rsidRPr="00C0148B" w:rsidRDefault="00C0148B" w:rsidP="00C014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C0148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ИНДИВИДУАЛЬНЫЙ  ПЛАН</w:t>
      </w:r>
      <w:proofErr w:type="gramEnd"/>
    </w:p>
    <w:p w:rsidR="00C0148B" w:rsidRPr="00C0148B" w:rsidRDefault="00C0148B" w:rsidP="00C014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профессионального становления молодого педагога ___________ года работы</w:t>
      </w:r>
    </w:p>
    <w:p w:rsidR="00C0148B" w:rsidRPr="00C0148B" w:rsidRDefault="00C0148B" w:rsidP="00C014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                                                                  </w:t>
      </w: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(первого; второго; третьего)</w:t>
      </w:r>
    </w:p>
    <w:p w:rsidR="00C0148B" w:rsidRPr="00C0148B" w:rsidRDefault="00C0148B" w:rsidP="00C014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 должности «воспитатель»</w:t>
      </w:r>
    </w:p>
    <w:p w:rsidR="00C0148B" w:rsidRPr="00C0148B" w:rsidRDefault="00C0148B" w:rsidP="00C014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</w:t>
      </w:r>
      <w:proofErr w:type="spellStart"/>
      <w:r w:rsidR="007D5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Ондар</w:t>
      </w:r>
      <w:proofErr w:type="spellEnd"/>
      <w:r w:rsidR="007D5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Диана </w:t>
      </w:r>
      <w:proofErr w:type="spellStart"/>
      <w:r w:rsidR="007D5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Раджовн</w:t>
      </w:r>
      <w:proofErr w:type="spellEnd"/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</w:t>
      </w:r>
    </w:p>
    <w:p w:rsidR="00C0148B" w:rsidRPr="00C0148B" w:rsidRDefault="00C0148B" w:rsidP="00C014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(Ф.И.О. молодого педагога)</w:t>
      </w:r>
    </w:p>
    <w:p w:rsidR="00C0148B" w:rsidRPr="00C0148B" w:rsidRDefault="00C0148B" w:rsidP="00C014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C0148B" w:rsidRPr="00C0148B" w:rsidRDefault="00C0148B" w:rsidP="00C014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на __________ учебный год.</w:t>
      </w:r>
    </w:p>
    <w:p w:rsidR="00C0148B" w:rsidRPr="00C0148B" w:rsidRDefault="00C0148B" w:rsidP="00C014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Педагог-наставник ____</w:t>
      </w:r>
      <w:r w:rsidR="007D5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Узун-</w:t>
      </w:r>
      <w:proofErr w:type="spellStart"/>
      <w:r w:rsidR="007D5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оол</w:t>
      </w:r>
      <w:proofErr w:type="spellEnd"/>
      <w:r w:rsidR="007D5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7D5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Алдынай</w:t>
      </w:r>
      <w:proofErr w:type="spellEnd"/>
      <w:r w:rsidR="007D5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Олеговна</w:t>
      </w: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</w:t>
      </w:r>
    </w:p>
    <w:p w:rsidR="00C0148B" w:rsidRPr="00C0148B" w:rsidRDefault="00C0148B" w:rsidP="00C014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                     (Ф.И.О. педагога)</w:t>
      </w:r>
    </w:p>
    <w:p w:rsidR="00C0148B" w:rsidRPr="00C0148B" w:rsidRDefault="00C0148B" w:rsidP="00C014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0148B" w:rsidRDefault="00F04D69" w:rsidP="00C014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20_____</w:t>
      </w:r>
    </w:p>
    <w:p w:rsidR="00F04D69" w:rsidRDefault="00F04D69" w:rsidP="00C014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04D69" w:rsidRDefault="00F04D69" w:rsidP="00C014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04D69" w:rsidRDefault="00F04D69" w:rsidP="00C014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04D69" w:rsidRDefault="00F04D69" w:rsidP="00C014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04D69" w:rsidRDefault="00F04D69" w:rsidP="00C014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04D69" w:rsidRDefault="00F04D69" w:rsidP="00C014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04D69" w:rsidRDefault="00F04D69" w:rsidP="00C014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04D69" w:rsidRDefault="00F04D69" w:rsidP="00C014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04D69" w:rsidRPr="00C0148B" w:rsidRDefault="00F04D69" w:rsidP="00C014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0148B" w:rsidRPr="00C0148B" w:rsidRDefault="00C0148B" w:rsidP="00C014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Цели:</w:t>
      </w: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______________________________________________________________</w:t>
      </w:r>
    </w:p>
    <w:p w:rsidR="00C0148B" w:rsidRPr="00C0148B" w:rsidRDefault="00C0148B" w:rsidP="00C014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Задачи: ____________________________________________________________</w:t>
      </w:r>
    </w:p>
    <w:tbl>
      <w:tblPr>
        <w:tblW w:w="12255" w:type="dxa"/>
        <w:tblInd w:w="-7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9"/>
        <w:gridCol w:w="2115"/>
        <w:gridCol w:w="3744"/>
        <w:gridCol w:w="2277"/>
        <w:gridCol w:w="2440"/>
      </w:tblGrid>
      <w:tr w:rsidR="00C0148B" w:rsidRPr="00C0148B" w:rsidTr="00C0148B">
        <w:trPr>
          <w:trHeight w:val="1134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48B" w:rsidRPr="00C0148B" w:rsidRDefault="00C0148B" w:rsidP="00C0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Дата проведения</w:t>
            </w:r>
          </w:p>
          <w:p w:rsidR="00C0148B" w:rsidRPr="00C0148B" w:rsidRDefault="00C0148B" w:rsidP="00C0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(месяц, период)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48B" w:rsidRPr="00C0148B" w:rsidRDefault="00C0148B" w:rsidP="00C0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Тема</w:t>
            </w:r>
          </w:p>
        </w:tc>
        <w:tc>
          <w:tcPr>
            <w:tcW w:w="3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48B" w:rsidRPr="00C0148B" w:rsidRDefault="00C0148B" w:rsidP="00C0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Вопросы для обсуждения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48B" w:rsidRPr="00C0148B" w:rsidRDefault="00C0148B" w:rsidP="00C0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Форма проведения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48B" w:rsidRPr="00C0148B" w:rsidRDefault="00C0148B" w:rsidP="00C0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Ожидаемый результат</w:t>
            </w:r>
          </w:p>
        </w:tc>
      </w:tr>
      <w:tr w:rsidR="00C0148B" w:rsidRPr="00C0148B" w:rsidTr="00C0148B">
        <w:trPr>
          <w:trHeight w:val="1134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48B" w:rsidRPr="00C0148B" w:rsidRDefault="00C0148B" w:rsidP="00C01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48B" w:rsidRPr="00C0148B" w:rsidRDefault="00C0148B" w:rsidP="00C01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48B" w:rsidRPr="00C0148B" w:rsidRDefault="00C0148B" w:rsidP="00C01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48B" w:rsidRPr="00C0148B" w:rsidRDefault="00C0148B" w:rsidP="00C01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48B" w:rsidRPr="00C0148B" w:rsidRDefault="00C0148B" w:rsidP="00C01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0148B" w:rsidRPr="00C0148B" w:rsidRDefault="00C0148B" w:rsidP="00C0148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Приложение  2</w:t>
      </w:r>
      <w:proofErr w:type="gramEnd"/>
    </w:p>
    <w:p w:rsidR="00C0148B" w:rsidRPr="00C0148B" w:rsidRDefault="00C0148B" w:rsidP="00C014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Показатели системы оценки</w:t>
      </w:r>
    </w:p>
    <w:p w:rsidR="00C0148B" w:rsidRPr="00C0148B" w:rsidRDefault="00C0148B" w:rsidP="00C014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профессиональной деятельности молодого педагога</w:t>
      </w:r>
    </w:p>
    <w:p w:rsidR="00C0148B" w:rsidRPr="00C0148B" w:rsidRDefault="00C0148B" w:rsidP="00C014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1.Выполнение требований законодательных актов, нормативных документов в сфере образования.</w:t>
      </w:r>
    </w:p>
    <w:p w:rsidR="00C0148B" w:rsidRPr="00C0148B" w:rsidRDefault="00C0148B" w:rsidP="00C014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2.Культура ведения документации.</w:t>
      </w:r>
    </w:p>
    <w:p w:rsidR="00C0148B" w:rsidRPr="00C0148B" w:rsidRDefault="00C0148B" w:rsidP="00C014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3.Удовлетворение образовательных потребностей детей, родителей, общества.</w:t>
      </w:r>
    </w:p>
    <w:p w:rsidR="00C0148B" w:rsidRPr="00C0148B" w:rsidRDefault="00C0148B" w:rsidP="00C014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4.Реализация современных образовательных программ, методик и технологий обучения и воспитания.</w:t>
      </w:r>
    </w:p>
    <w:p w:rsidR="00C0148B" w:rsidRPr="00C0148B" w:rsidRDefault="00C0148B" w:rsidP="00C014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 Использование в профессиональной деятельности информационных технологий.</w:t>
      </w:r>
    </w:p>
    <w:p w:rsidR="00C0148B" w:rsidRPr="00C0148B" w:rsidRDefault="00C0148B" w:rsidP="00C014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 Комплексная система планирования образовательной деятельности, индивидуальное сопровождение воспитанника.</w:t>
      </w:r>
    </w:p>
    <w:p w:rsidR="00C0148B" w:rsidRPr="00C0148B" w:rsidRDefault="00C0148B" w:rsidP="00C014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 Использование инновационных форм, методов образования.</w:t>
      </w:r>
    </w:p>
    <w:p w:rsidR="00C0148B" w:rsidRPr="00C0148B" w:rsidRDefault="00C0148B" w:rsidP="00C014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8. Создание современной развивающей предметно-пространственной среды,</w:t>
      </w:r>
    </w:p>
    <w:p w:rsidR="00C0148B" w:rsidRPr="00C0148B" w:rsidRDefault="00C0148B" w:rsidP="00C014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информационно-образовательной среды.</w:t>
      </w:r>
    </w:p>
    <w:p w:rsidR="00C0148B" w:rsidRPr="00C0148B" w:rsidRDefault="00C0148B" w:rsidP="00C014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9. Обеспечение благоприятного микроклимата, психологического комфорта в детском коллективе.</w:t>
      </w:r>
    </w:p>
    <w:p w:rsidR="00C0148B" w:rsidRPr="00C0148B" w:rsidRDefault="00C0148B" w:rsidP="00C014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10. Участие в инновационной работе.</w:t>
      </w:r>
    </w:p>
    <w:p w:rsidR="00C0148B" w:rsidRPr="00C0148B" w:rsidRDefault="00C0148B" w:rsidP="00C014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11. Осуществление самообразования.</w:t>
      </w:r>
    </w:p>
    <w:p w:rsidR="00C0148B" w:rsidRPr="00C0148B" w:rsidRDefault="00C0148B" w:rsidP="00C014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12. Профессиональная компетентность в вопросах воспитания и обучения детей.</w:t>
      </w:r>
    </w:p>
    <w:p w:rsidR="00C0148B" w:rsidRPr="00C0148B" w:rsidRDefault="00C0148B" w:rsidP="00C014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13. Дисциплинированность и ответственность.</w:t>
      </w:r>
    </w:p>
    <w:p w:rsidR="00C0148B" w:rsidRPr="00C0148B" w:rsidRDefault="00C0148B" w:rsidP="00C014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14. Достижения воспитанников.</w:t>
      </w:r>
    </w:p>
    <w:p w:rsidR="00C0148B" w:rsidRPr="00C0148B" w:rsidRDefault="00C0148B" w:rsidP="00C0148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Приложение 3</w:t>
      </w:r>
    </w:p>
    <w:p w:rsidR="00C0148B" w:rsidRPr="00C0148B" w:rsidRDefault="00C0148B" w:rsidP="00C014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Анкета для педагога наставника</w:t>
      </w:r>
    </w:p>
    <w:p w:rsidR="00C0148B" w:rsidRPr="00C0148B" w:rsidRDefault="00C0148B" w:rsidP="00C014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для анализа промежуточных результатов работы</w:t>
      </w:r>
    </w:p>
    <w:p w:rsidR="00C0148B" w:rsidRPr="00C0148B" w:rsidRDefault="00C0148B" w:rsidP="00C014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Уважаемый педагог!</w:t>
      </w:r>
    </w:p>
    <w:p w:rsidR="00C0148B" w:rsidRPr="00C0148B" w:rsidRDefault="00C0148B" w:rsidP="00C014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Эта анкета необходима для того, чтобы улучшить процесс адаптации и наставничества новых работников в нашей организации.</w:t>
      </w:r>
    </w:p>
    <w:p w:rsidR="00C0148B" w:rsidRPr="00C0148B" w:rsidRDefault="00C0148B" w:rsidP="00C014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 Вам прикреплен молодой педагог. Ответьте, пожалуйста, как строится ваше взаимодействие и как </w:t>
      </w:r>
      <w:proofErr w:type="gramStart"/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  оцениваете</w:t>
      </w:r>
      <w:proofErr w:type="gramEnd"/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результат.</w:t>
      </w:r>
    </w:p>
    <w:tbl>
      <w:tblPr>
        <w:tblW w:w="12255" w:type="dxa"/>
        <w:tblInd w:w="-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91"/>
        <w:gridCol w:w="2964"/>
      </w:tblGrid>
      <w:tr w:rsidR="00C0148B" w:rsidRPr="00C0148B" w:rsidTr="00C0148B">
        <w:tc>
          <w:tcPr>
            <w:tcW w:w="7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Вопрос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Оценка</w:t>
            </w:r>
          </w:p>
          <w:p w:rsidR="00C0148B" w:rsidRPr="00C0148B" w:rsidRDefault="00C0148B" w:rsidP="00C0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 (по шкале от 1 до 5)</w:t>
            </w:r>
          </w:p>
        </w:tc>
      </w:tr>
      <w:tr w:rsidR="00C0148B" w:rsidRPr="00C0148B" w:rsidTr="00C0148B">
        <w:tc>
          <w:tcPr>
            <w:tcW w:w="7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 Достаточно ли было времени, проведенного Вами с молодым педагогом, для получения им необходимых знаний и навыков?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0148B" w:rsidRPr="00C0148B" w:rsidTr="00C0148B">
        <w:tc>
          <w:tcPr>
            <w:tcW w:w="7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 Насколько точно следовал Вашим рекомендациям молодой педагог?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0148B" w:rsidRPr="00C0148B" w:rsidTr="00C0148B">
        <w:tc>
          <w:tcPr>
            <w:tcW w:w="7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 В какой степени затраченное на наставничество время было</w:t>
            </w: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посвящено проработке теоретических знаний?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0148B" w:rsidRPr="00C0148B" w:rsidTr="00C0148B">
        <w:tc>
          <w:tcPr>
            <w:tcW w:w="7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 В какой степени затраченное на наставничество время было</w:t>
            </w: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посвящено проработке практических навыков?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0148B" w:rsidRPr="00C0148B" w:rsidTr="00C0148B">
        <w:tc>
          <w:tcPr>
            <w:tcW w:w="7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5. Насколько, по Вашему мнению, молодой педагог готов к</w:t>
            </w: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самостоятельному исполнению должностных обязанностей</w:t>
            </w: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благодаря пройденному наставничеству?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0148B" w:rsidRPr="00C0148B" w:rsidTr="00C0148B">
        <w:tc>
          <w:tcPr>
            <w:tcW w:w="7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6. Каков на данный момент, на Ваш взгляд, уровень</w:t>
            </w: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профессионализма молодого педагога?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0148B" w:rsidRPr="00C0148B" w:rsidTr="00C0148B">
        <w:tc>
          <w:tcPr>
            <w:tcW w:w="7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7. Какой из аспектов адаптации, на Ваш взгляд, является</w:t>
            </w: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 xml:space="preserve">наиболее важным для молодого педагога при прохождении </w:t>
            </w:r>
            <w:proofErr w:type="gramStart"/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наставничества?</w:t>
            </w: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Расставьте</w:t>
            </w:r>
            <w:proofErr w:type="gramEnd"/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баллы от 1 до 5 для каждого из параметров: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0148B" w:rsidRPr="00C0148B" w:rsidTr="00C0148B">
        <w:tc>
          <w:tcPr>
            <w:tcW w:w="7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помощь при вхождении в коллектив, знакомство с принятыми</w:t>
            </w: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правилами поведения;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0148B" w:rsidRPr="00C0148B" w:rsidTr="00C0148B">
        <w:tc>
          <w:tcPr>
            <w:tcW w:w="7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освоение практических навыков работы;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0148B" w:rsidRPr="00C0148B" w:rsidTr="00C0148B">
        <w:tc>
          <w:tcPr>
            <w:tcW w:w="7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изучение теории, выявление пробелов в знаниях;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0148B" w:rsidRPr="00C0148B" w:rsidTr="00C0148B">
        <w:tc>
          <w:tcPr>
            <w:tcW w:w="7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освоение административных процедур и принятых правил</w:t>
            </w: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делопроизводства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0148B" w:rsidRPr="00C0148B" w:rsidTr="00C0148B">
        <w:tc>
          <w:tcPr>
            <w:tcW w:w="7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8. Какой из используемых Вами методов обучения Вы считаете</w:t>
            </w: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наиболее эффективным?</w:t>
            </w:r>
          </w:p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Расставьте баллы от 1 до 5 для каждого</w:t>
            </w: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из методов: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0148B" w:rsidRPr="00C0148B" w:rsidTr="00C0148B">
        <w:tc>
          <w:tcPr>
            <w:tcW w:w="7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самостоятельное изучение молодым педагогом материалов и выполнение заданий, ответы наставника на возникающие вопросы по</w:t>
            </w: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электронной почте;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0148B" w:rsidRPr="00C0148B" w:rsidTr="00C0148B">
        <w:tc>
          <w:tcPr>
            <w:tcW w:w="7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в основном самостоятельное изучение молодым педагогом материалов и выполнение заданий, ответы наставника на возникающие вопросы по телефону;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0148B" w:rsidRPr="00C0148B" w:rsidTr="00C0148B">
        <w:tc>
          <w:tcPr>
            <w:tcW w:w="7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личные консультации в заранее определенное время;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0148B" w:rsidRPr="00C0148B" w:rsidTr="00C0148B">
        <w:tc>
          <w:tcPr>
            <w:tcW w:w="7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личные консультации по мере возникновения необходимости;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0148B" w:rsidRPr="00C0148B" w:rsidTr="00C0148B">
        <w:tc>
          <w:tcPr>
            <w:tcW w:w="7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поэтапный совместный разбор практических заданий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0148B" w:rsidRPr="00C0148B" w:rsidTr="00C0148B">
        <w:tc>
          <w:tcPr>
            <w:tcW w:w="728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C0148B" w:rsidRPr="00C0148B" w:rsidRDefault="00C0148B" w:rsidP="00C01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C0148B" w:rsidRPr="00C0148B" w:rsidRDefault="00C0148B" w:rsidP="00C01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0148B" w:rsidRPr="00C0148B" w:rsidRDefault="00C0148B" w:rsidP="00C014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Ваши предложения по организации процесса наставничества образовательной организации:</w:t>
      </w:r>
    </w:p>
    <w:p w:rsidR="00C0148B" w:rsidRPr="00C0148B" w:rsidRDefault="00C0148B" w:rsidP="00C014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_________________________________________________________________________</w:t>
      </w:r>
    </w:p>
    <w:p w:rsidR="00C0148B" w:rsidRPr="00C0148B" w:rsidRDefault="00C0148B" w:rsidP="00C014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tbl>
      <w:tblPr>
        <w:tblW w:w="12255" w:type="dxa"/>
        <w:tblInd w:w="-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55"/>
      </w:tblGrid>
      <w:tr w:rsidR="00C0148B" w:rsidRPr="00C0148B" w:rsidTr="00C0148B">
        <w:tc>
          <w:tcPr>
            <w:tcW w:w="9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0148B" w:rsidRPr="00C0148B" w:rsidTr="00C0148B">
        <w:tc>
          <w:tcPr>
            <w:tcW w:w="9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C0148B" w:rsidRPr="00C0148B" w:rsidTr="00C0148B">
        <w:tc>
          <w:tcPr>
            <w:tcW w:w="9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C0148B" w:rsidRPr="00C0148B" w:rsidTr="00C0148B">
        <w:tc>
          <w:tcPr>
            <w:tcW w:w="9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C0148B" w:rsidRPr="00C0148B" w:rsidRDefault="00C0148B" w:rsidP="00C01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F04D69" w:rsidRDefault="00F04D69" w:rsidP="00C0148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04D69" w:rsidRDefault="00F04D69" w:rsidP="00C0148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04D69" w:rsidRDefault="00F04D69" w:rsidP="00C0148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04D69" w:rsidRDefault="00F04D69" w:rsidP="00C0148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04D69" w:rsidRDefault="00F04D69" w:rsidP="00C0148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04D69" w:rsidRDefault="00F04D69" w:rsidP="00C0148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04D69" w:rsidRDefault="00F04D69" w:rsidP="00C0148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04D69" w:rsidRDefault="00F04D69" w:rsidP="00C0148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04D69" w:rsidRDefault="00F04D69" w:rsidP="00C0148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04D69" w:rsidRDefault="00F04D69" w:rsidP="00C0148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04D69" w:rsidRDefault="00F04D69" w:rsidP="00C0148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04D69" w:rsidRDefault="00F04D69" w:rsidP="00C0148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0148B" w:rsidRPr="00C0148B" w:rsidRDefault="00C0148B" w:rsidP="00C0148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0" w:name="_GoBack"/>
      <w:bookmarkEnd w:id="0"/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Приложение  4</w:t>
      </w:r>
    </w:p>
    <w:p w:rsidR="00C0148B" w:rsidRPr="00C0148B" w:rsidRDefault="00C0148B" w:rsidP="00C014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Анкеты для молодого педагога</w:t>
      </w:r>
    </w:p>
    <w:p w:rsidR="00C0148B" w:rsidRPr="00C0148B" w:rsidRDefault="00C0148B" w:rsidP="00C014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Вводная анкета</w:t>
      </w:r>
    </w:p>
    <w:p w:rsidR="00C0148B" w:rsidRPr="00C0148B" w:rsidRDefault="00C0148B" w:rsidP="00C014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1.Удовлетворяет ли вас уровень вашей профессиональной подготовки?</w:t>
      </w:r>
    </w:p>
    <w:p w:rsidR="00C0148B" w:rsidRPr="00C0148B" w:rsidRDefault="00C0148B" w:rsidP="00C014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Да</w:t>
      </w:r>
    </w:p>
    <w:p w:rsidR="00C0148B" w:rsidRPr="00C0148B" w:rsidRDefault="00C0148B" w:rsidP="00C014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Нет</w:t>
      </w:r>
    </w:p>
    <w:p w:rsidR="00C0148B" w:rsidRPr="00C0148B" w:rsidRDefault="00C0148B" w:rsidP="00C014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Частично</w:t>
      </w:r>
    </w:p>
    <w:p w:rsidR="00C0148B" w:rsidRPr="00C0148B" w:rsidRDefault="00C0148B" w:rsidP="00C014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2.Каких знаний, умений, навыков вам не хватает в настоящее </w:t>
      </w:r>
      <w:proofErr w:type="gramStart"/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время?_</w:t>
      </w:r>
      <w:proofErr w:type="gramEnd"/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</w:t>
      </w:r>
    </w:p>
    <w:p w:rsidR="00C0148B" w:rsidRPr="00C0148B" w:rsidRDefault="00C0148B" w:rsidP="00C014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_________________________________________________________________________</w:t>
      </w:r>
    </w:p>
    <w:p w:rsidR="00C0148B" w:rsidRPr="00C0148B" w:rsidRDefault="00C0148B" w:rsidP="00C014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_________________________________________________________________________</w:t>
      </w:r>
    </w:p>
    <w:p w:rsidR="00C0148B" w:rsidRPr="00C0148B" w:rsidRDefault="00C0148B" w:rsidP="00C014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_________________________________________________________________________</w:t>
      </w:r>
    </w:p>
    <w:p w:rsidR="00C0148B" w:rsidRPr="00C0148B" w:rsidRDefault="00C0148B" w:rsidP="00C014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_________________________________________________________________________</w:t>
      </w:r>
    </w:p>
    <w:p w:rsidR="00C0148B" w:rsidRPr="00C0148B" w:rsidRDefault="00C0148B" w:rsidP="00C014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 В каких направлениях организации </w:t>
      </w:r>
      <w:proofErr w:type="spellStart"/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воспитательно</w:t>
      </w:r>
      <w:proofErr w:type="spellEnd"/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-образовательного процесса вы испытываете трудности?</w:t>
      </w:r>
    </w:p>
    <w:p w:rsidR="00C0148B" w:rsidRPr="00C0148B" w:rsidRDefault="00C0148B" w:rsidP="00C014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 календарно-тематическом планировании</w:t>
      </w:r>
    </w:p>
    <w:p w:rsidR="00C0148B" w:rsidRPr="00C0148B" w:rsidRDefault="00C0148B" w:rsidP="00C014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 составлении рабочей программы</w:t>
      </w:r>
    </w:p>
    <w:p w:rsidR="00C0148B" w:rsidRPr="00C0148B" w:rsidRDefault="00C0148B" w:rsidP="00C014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 составлении перспективного планирования</w:t>
      </w:r>
    </w:p>
    <w:p w:rsidR="00C0148B" w:rsidRPr="00C0148B" w:rsidRDefault="00C0148B" w:rsidP="00C014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 составлении индивидуальных образовательных маршрутов</w:t>
      </w:r>
    </w:p>
    <w:p w:rsidR="00C0148B" w:rsidRPr="00C0148B" w:rsidRDefault="00C0148B" w:rsidP="00C014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в ведении другой документации воспитателя (укажите, </w:t>
      </w:r>
      <w:proofErr w:type="gramStart"/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какой)_</w:t>
      </w:r>
      <w:proofErr w:type="gramEnd"/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</w:t>
      </w:r>
    </w:p>
    <w:p w:rsidR="00C0148B" w:rsidRPr="00C0148B" w:rsidRDefault="00C0148B" w:rsidP="00C014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 проведении организованной образовательной деятельности</w:t>
      </w:r>
    </w:p>
    <w:p w:rsidR="00C0148B" w:rsidRPr="00C0148B" w:rsidRDefault="00C0148B" w:rsidP="00C014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 проведении педагогической диагностики</w:t>
      </w:r>
    </w:p>
    <w:p w:rsidR="00C0148B" w:rsidRPr="00C0148B" w:rsidRDefault="00C0148B" w:rsidP="00C014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 проведении культурно-досуговых мероприятий</w:t>
      </w:r>
    </w:p>
    <w:p w:rsidR="00C0148B" w:rsidRPr="00C0148B" w:rsidRDefault="00C0148B" w:rsidP="00C014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 проведении совместных мероприятий с родителями воспитанников</w:t>
      </w:r>
    </w:p>
    <w:p w:rsidR="00C0148B" w:rsidRPr="00C0148B" w:rsidRDefault="00C0148B" w:rsidP="00C014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в проведении других мероприятий (укажите, </w:t>
      </w:r>
      <w:proofErr w:type="gramStart"/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каких)_</w:t>
      </w:r>
      <w:proofErr w:type="gramEnd"/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</w:t>
      </w:r>
    </w:p>
    <w:p w:rsidR="00C0148B" w:rsidRPr="00C0148B" w:rsidRDefault="00C0148B" w:rsidP="00C014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 общении с коллегами, администрацией</w:t>
      </w:r>
    </w:p>
    <w:p w:rsidR="00C0148B" w:rsidRPr="00C0148B" w:rsidRDefault="00C0148B" w:rsidP="00C014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proofErr w:type="gramStart"/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 общении</w:t>
      </w:r>
      <w:proofErr w:type="gramEnd"/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 воспитанниками</w:t>
      </w:r>
    </w:p>
    <w:p w:rsidR="00C0148B" w:rsidRPr="00C0148B" w:rsidRDefault="00C0148B" w:rsidP="00C014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в общении </w:t>
      </w:r>
      <w:proofErr w:type="gramStart"/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 родителями</w:t>
      </w:r>
      <w:proofErr w:type="gramEnd"/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воспитанников</w:t>
      </w:r>
    </w:p>
    <w:p w:rsidR="00C0148B" w:rsidRPr="00C0148B" w:rsidRDefault="00C0148B" w:rsidP="00C014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другое (допишите) _____________________________________________</w:t>
      </w:r>
    </w:p>
    <w:p w:rsidR="00C0148B" w:rsidRPr="00C0148B" w:rsidRDefault="00C0148B" w:rsidP="00C014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 Что представляет для вас наибольшую трудность?</w:t>
      </w:r>
    </w:p>
    <w:p w:rsidR="00C0148B" w:rsidRPr="00C0148B" w:rsidRDefault="00C0148B" w:rsidP="00C014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- целесообразно организовать рабочее пространство</w:t>
      </w:r>
    </w:p>
    <w:p w:rsidR="00C0148B" w:rsidRPr="00C0148B" w:rsidRDefault="00C0148B" w:rsidP="00C014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формулировать цели, задачи</w:t>
      </w:r>
    </w:p>
    <w:p w:rsidR="00C0148B" w:rsidRPr="00C0148B" w:rsidRDefault="00C0148B" w:rsidP="00C014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выбирать соответствующие методы и методические приемы для реализации целей организованной образовательной деятельности (ООД)</w:t>
      </w:r>
    </w:p>
    <w:p w:rsidR="00C0148B" w:rsidRPr="00C0148B" w:rsidRDefault="00C0148B" w:rsidP="00C014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мотивировать деятельность воспитанников</w:t>
      </w:r>
    </w:p>
    <w:p w:rsidR="00C0148B" w:rsidRPr="00C0148B" w:rsidRDefault="00C0148B" w:rsidP="00C014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формулировать вопросы проблемного характера</w:t>
      </w:r>
    </w:p>
    <w:p w:rsidR="00C0148B" w:rsidRPr="00C0148B" w:rsidRDefault="00C0148B" w:rsidP="00C014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создавать проблемно-поисковые ситуации</w:t>
      </w:r>
    </w:p>
    <w:p w:rsidR="00C0148B" w:rsidRPr="00C0148B" w:rsidRDefault="00C0148B" w:rsidP="00C014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подготавливать для </w:t>
      </w:r>
      <w:proofErr w:type="gramStart"/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воспитанников  задания</w:t>
      </w:r>
      <w:proofErr w:type="gramEnd"/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различной степени трудности</w:t>
      </w:r>
    </w:p>
    <w:p w:rsidR="00C0148B" w:rsidRPr="00C0148B" w:rsidRDefault="00C0148B" w:rsidP="00C014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активизировать деятельность воспитанников в ходе ООД</w:t>
      </w:r>
    </w:p>
    <w:p w:rsidR="00C0148B" w:rsidRPr="00C0148B" w:rsidRDefault="00C0148B" w:rsidP="00C014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организовывать сотрудничество между воспитанниками</w:t>
      </w:r>
    </w:p>
    <w:p w:rsidR="00C0148B" w:rsidRPr="00C0148B" w:rsidRDefault="00C0148B" w:rsidP="00C014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организовывать само и взаимоконтроль воспитанников</w:t>
      </w:r>
    </w:p>
    <w:p w:rsidR="00C0148B" w:rsidRPr="00C0148B" w:rsidRDefault="00C0148B" w:rsidP="00C014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реализовать индивидуальный и дифференцированный подход в обучении</w:t>
      </w:r>
    </w:p>
    <w:p w:rsidR="00C0148B" w:rsidRPr="00C0148B" w:rsidRDefault="00C0148B" w:rsidP="00C014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развивать способности воспитанников</w:t>
      </w:r>
    </w:p>
    <w:p w:rsidR="00C0148B" w:rsidRPr="00C0148B" w:rsidRDefault="00C0148B" w:rsidP="00C014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другое (допишите)________________________________________________________</w:t>
      </w:r>
    </w:p>
    <w:p w:rsidR="00C0148B" w:rsidRPr="00C0148B" w:rsidRDefault="00C0148B" w:rsidP="00C014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 Каким формам повышения квалификации своей профессиональной компетентности отдали бы вы предпочтение в первую, вторую и т. д. очередь (пронумеруйте в порядке выбора):</w:t>
      </w:r>
    </w:p>
    <w:p w:rsidR="00C0148B" w:rsidRPr="00C0148B" w:rsidRDefault="00C0148B" w:rsidP="00C014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proofErr w:type="spellStart"/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cамообразованию</w:t>
      </w:r>
      <w:proofErr w:type="spellEnd"/>
    </w:p>
    <w:p w:rsidR="00C0148B" w:rsidRPr="00C0148B" w:rsidRDefault="00C0148B" w:rsidP="00C014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практико-ориентированному семинару</w:t>
      </w:r>
    </w:p>
    <w:p w:rsidR="00C0148B" w:rsidRPr="00C0148B" w:rsidRDefault="00C0148B" w:rsidP="00C014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курсам повышения квалификации</w:t>
      </w:r>
    </w:p>
    <w:p w:rsidR="00C0148B" w:rsidRPr="00C0148B" w:rsidRDefault="00C0148B" w:rsidP="00C014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мастер-классам</w:t>
      </w:r>
    </w:p>
    <w:p w:rsidR="00C0148B" w:rsidRPr="00C0148B" w:rsidRDefault="00C0148B" w:rsidP="00C014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творческим лабораториям</w:t>
      </w:r>
    </w:p>
    <w:p w:rsidR="00C0148B" w:rsidRPr="00C0148B" w:rsidRDefault="00C0148B" w:rsidP="00C014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индивидуальной помощи со стороны наставника</w:t>
      </w:r>
    </w:p>
    <w:p w:rsidR="00C0148B" w:rsidRPr="00C0148B" w:rsidRDefault="00C0148B" w:rsidP="00C014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школе молодого педагога</w:t>
      </w:r>
    </w:p>
    <w:p w:rsidR="00C0148B" w:rsidRPr="00C0148B" w:rsidRDefault="00C0148B" w:rsidP="00C014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другое (допишите)__________________________________________________________</w:t>
      </w:r>
    </w:p>
    <w:p w:rsidR="00C0148B" w:rsidRPr="00C0148B" w:rsidRDefault="00C0148B" w:rsidP="00C014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 Если бы вам предоставили возможность выбора практико-ориентированных семинаров для повышения своей профессиональной компетентности, то в каком из них вы приняли бы участие в первую, во вторую и т. д. очередь (пронумеруйте в порядке выбора):</w:t>
      </w:r>
    </w:p>
    <w:p w:rsidR="00C0148B" w:rsidRPr="00C0148B" w:rsidRDefault="00C0148B" w:rsidP="00C014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proofErr w:type="gramStart"/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типы  занятий</w:t>
      </w:r>
      <w:proofErr w:type="gramEnd"/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методика их подготовки и проведения</w:t>
      </w:r>
    </w:p>
    <w:p w:rsidR="00C0148B" w:rsidRPr="00C0148B" w:rsidRDefault="00C0148B" w:rsidP="00C014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методы обучения и их эффективное использование в образовательном процессе</w:t>
      </w:r>
    </w:p>
    <w:p w:rsidR="00C0148B" w:rsidRPr="00C0148B" w:rsidRDefault="00C0148B" w:rsidP="00C014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приемы активизации познавательной деятельности воспитанников</w:t>
      </w:r>
    </w:p>
    <w:p w:rsidR="00C0148B" w:rsidRPr="00C0148B" w:rsidRDefault="00C0148B" w:rsidP="00C014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оценка достижений воспитанников, динамики развития</w:t>
      </w:r>
    </w:p>
    <w:p w:rsidR="00C0148B" w:rsidRPr="00C0148B" w:rsidRDefault="00C0148B" w:rsidP="00C014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психолого-педагогические особенности </w:t>
      </w:r>
      <w:proofErr w:type="gramStart"/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воспитанников  разных</w:t>
      </w:r>
      <w:proofErr w:type="gramEnd"/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возрастов</w:t>
      </w:r>
    </w:p>
    <w:p w:rsidR="00C0148B" w:rsidRPr="00C0148B" w:rsidRDefault="00C0148B" w:rsidP="00C014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- урегулирование конфликтных ситуаций</w:t>
      </w:r>
    </w:p>
    <w:p w:rsidR="00C0148B" w:rsidRPr="00C0148B" w:rsidRDefault="00C0148B" w:rsidP="00C014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формы работы с родителями</w:t>
      </w:r>
    </w:p>
    <w:p w:rsidR="00C0148B" w:rsidRPr="00C0148B" w:rsidRDefault="00C0148B" w:rsidP="00C014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формы и методы педагогического сотрудничества с воспитанниками</w:t>
      </w:r>
    </w:p>
    <w:p w:rsidR="00C0148B" w:rsidRPr="00C0148B" w:rsidRDefault="00C0148B" w:rsidP="00C014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другое (допишите) ___________________________________________</w:t>
      </w:r>
    </w:p>
    <w:p w:rsidR="00C0148B" w:rsidRPr="00C0148B" w:rsidRDefault="00C0148B" w:rsidP="00C0148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Продолжение приложения 4</w:t>
      </w:r>
    </w:p>
    <w:p w:rsidR="00C0148B" w:rsidRPr="00C0148B" w:rsidRDefault="00C0148B" w:rsidP="00C014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Анкета для молодого педагога</w:t>
      </w:r>
    </w:p>
    <w:p w:rsidR="00C0148B" w:rsidRPr="00C0148B" w:rsidRDefault="00C0148B" w:rsidP="00C014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для анализа промежуточных результатов работы</w:t>
      </w:r>
    </w:p>
    <w:p w:rsidR="00C0148B" w:rsidRPr="00C0148B" w:rsidRDefault="00C0148B" w:rsidP="00C014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Уважаемый педагог!</w:t>
      </w:r>
    </w:p>
    <w:p w:rsidR="00C0148B" w:rsidRPr="00C0148B" w:rsidRDefault="00C0148B" w:rsidP="00C014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Эта анкета необходима для того, чтобы улучшить в нашей организации адаптацию новых работников. Для быстрого и легкого погружения в рабочий процесс Вам был назначен наставник. Ответьте на вопросы, как строилось Ваше взаимодействие с наставником. Выберите наиболее </w:t>
      </w:r>
      <w:proofErr w:type="gramStart"/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подходящий  ответ</w:t>
      </w:r>
      <w:proofErr w:type="gramEnd"/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или укажите свой вариант ответа.</w:t>
      </w:r>
    </w:p>
    <w:p w:rsidR="00C0148B" w:rsidRPr="00C0148B" w:rsidRDefault="00C0148B" w:rsidP="00C014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Как Вы можете охарактеризовать периодичность общения с наставником? Отметьте подходящий вариант или напишите свой:</w:t>
      </w:r>
    </w:p>
    <w:p w:rsidR="00C0148B" w:rsidRPr="00C0148B" w:rsidRDefault="00C0148B" w:rsidP="00C014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каждый день;</w:t>
      </w:r>
    </w:p>
    <w:p w:rsidR="00C0148B" w:rsidRPr="00C0148B" w:rsidRDefault="00C0148B" w:rsidP="00C014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один раз в неделю;</w:t>
      </w:r>
    </w:p>
    <w:p w:rsidR="00C0148B" w:rsidRPr="00C0148B" w:rsidRDefault="00C0148B" w:rsidP="00C014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- 2–3 раза в месяц;</w:t>
      </w:r>
    </w:p>
    <w:p w:rsidR="00C0148B" w:rsidRPr="00C0148B" w:rsidRDefault="00C0148B" w:rsidP="00C014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вообще не встречались;</w:t>
      </w:r>
    </w:p>
    <w:p w:rsidR="00C0148B" w:rsidRPr="00C0148B" w:rsidRDefault="00C0148B" w:rsidP="00C014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другое__________________________________________________________________</w:t>
      </w:r>
    </w:p>
    <w:p w:rsidR="00C0148B" w:rsidRPr="00C0148B" w:rsidRDefault="00C0148B" w:rsidP="00C014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 Какое время в среднем в неделю у Вас уходило на общение с наставником?</w:t>
      </w:r>
    </w:p>
    <w:p w:rsidR="00C0148B" w:rsidRPr="00C0148B" w:rsidRDefault="00C0148B" w:rsidP="00C014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- 3,5–2,5 часа в неделю;</w:t>
      </w:r>
    </w:p>
    <w:p w:rsidR="00C0148B" w:rsidRPr="00C0148B" w:rsidRDefault="00C0148B" w:rsidP="00C014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- 2–1,5 часа в неделю;</w:t>
      </w:r>
    </w:p>
    <w:p w:rsidR="00C0148B" w:rsidRPr="00C0148B" w:rsidRDefault="00C0148B" w:rsidP="00C014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полчаса в неделю;</w:t>
      </w:r>
    </w:p>
    <w:p w:rsidR="00C0148B" w:rsidRPr="00C0148B" w:rsidRDefault="00C0148B" w:rsidP="00C014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другое__________________________________________________________________</w:t>
      </w:r>
    </w:p>
    <w:p w:rsidR="00C0148B" w:rsidRPr="00C0148B" w:rsidRDefault="00C0148B" w:rsidP="00C014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 Как строилось Ваше общение с наставником? Оцените в процентном соотношении, когда Вы были инициатором общения и когда он, по схеме «Вы – наставник»:</w:t>
      </w:r>
    </w:p>
    <w:p w:rsidR="00C0148B" w:rsidRPr="00C0148B" w:rsidRDefault="00C0148B" w:rsidP="00C014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- 30–70 процентов;</w:t>
      </w:r>
    </w:p>
    <w:p w:rsidR="00C0148B" w:rsidRPr="00C0148B" w:rsidRDefault="00C0148B" w:rsidP="00C014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- 60–40 процентов;</w:t>
      </w:r>
    </w:p>
    <w:p w:rsidR="00C0148B" w:rsidRPr="00C0148B" w:rsidRDefault="00C0148B" w:rsidP="00C014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- 70–30 процентов;</w:t>
      </w:r>
    </w:p>
    <w:p w:rsidR="00C0148B" w:rsidRPr="00C0148B" w:rsidRDefault="00C0148B" w:rsidP="00C014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- 80–20 процентов;</w:t>
      </w:r>
    </w:p>
    <w:p w:rsidR="00C0148B" w:rsidRPr="00C0148B" w:rsidRDefault="00C0148B" w:rsidP="00C014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другое__________________________________________________________________</w:t>
      </w:r>
    </w:p>
    <w:p w:rsidR="00C0148B" w:rsidRPr="00C0148B" w:rsidRDefault="00C0148B" w:rsidP="00C014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 Всегда ли наставник мог дать ответы на Ваши вопросы?</w:t>
      </w:r>
    </w:p>
    <w:p w:rsidR="00C0148B" w:rsidRPr="00C0148B" w:rsidRDefault="00C0148B" w:rsidP="00C014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да, всегда;</w:t>
      </w:r>
    </w:p>
    <w:p w:rsidR="00C0148B" w:rsidRPr="00C0148B" w:rsidRDefault="00C0148B" w:rsidP="00C014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- нет, не всегда;</w:t>
      </w:r>
    </w:p>
    <w:p w:rsidR="00C0148B" w:rsidRPr="00C0148B" w:rsidRDefault="00C0148B" w:rsidP="00C014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нет, никогда;</w:t>
      </w:r>
    </w:p>
    <w:p w:rsidR="00C0148B" w:rsidRPr="00C0148B" w:rsidRDefault="00C0148B" w:rsidP="00C014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другое__________________________________________________________________</w:t>
      </w:r>
    </w:p>
    <w:p w:rsidR="00C0148B" w:rsidRPr="00C0148B" w:rsidRDefault="00C0148B" w:rsidP="00C014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 Давал ли Вам наставник обратную связь по результатам работы, говорил о том, что Вы делаете правильно, неправильно, что можно улучшить?</w:t>
      </w:r>
    </w:p>
    <w:p w:rsidR="00C0148B" w:rsidRPr="00C0148B" w:rsidRDefault="00C0148B" w:rsidP="00C014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да, каждый раз после окончания задания;</w:t>
      </w:r>
    </w:p>
    <w:p w:rsidR="00C0148B" w:rsidRPr="00C0148B" w:rsidRDefault="00C0148B" w:rsidP="00C014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да, раз в неделю вне зависимости от окончания задания подводил итог;</w:t>
      </w:r>
    </w:p>
    <w:p w:rsidR="00C0148B" w:rsidRPr="00C0148B" w:rsidRDefault="00C0148B" w:rsidP="00C014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да, раз в месяц;</w:t>
      </w:r>
    </w:p>
    <w:p w:rsidR="00C0148B" w:rsidRPr="00C0148B" w:rsidRDefault="00C0148B" w:rsidP="00C014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нет;</w:t>
      </w:r>
    </w:p>
    <w:p w:rsidR="00C0148B" w:rsidRPr="00C0148B" w:rsidRDefault="00C0148B" w:rsidP="00C014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другое__________________________________________________________________</w:t>
      </w:r>
    </w:p>
    <w:p w:rsidR="00C0148B" w:rsidRPr="00C0148B" w:rsidRDefault="00C0148B" w:rsidP="00C014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 Какие формы совместной работы с наставником были для Вас наиболее эффективными?</w:t>
      </w:r>
    </w:p>
    <w:p w:rsidR="00C0148B" w:rsidRPr="00C0148B" w:rsidRDefault="00C0148B" w:rsidP="00C014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 Какие формы совместной работы с наставником были для Вас наиболее неэффективными?</w:t>
      </w:r>
    </w:p>
    <w:p w:rsidR="00C0148B" w:rsidRPr="00C0148B" w:rsidRDefault="00C0148B" w:rsidP="00C014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_________________________________________________________________________</w:t>
      </w:r>
    </w:p>
    <w:p w:rsidR="00C0148B" w:rsidRPr="00C0148B" w:rsidRDefault="00C0148B" w:rsidP="00C014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8. Ваши предложения по организации работы с педагогом наставником на следующий период ____________________________________________________</w:t>
      </w:r>
    </w:p>
    <w:p w:rsidR="00C0148B" w:rsidRPr="00C0148B" w:rsidRDefault="00C0148B" w:rsidP="00C0148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Приложение 6</w:t>
      </w:r>
    </w:p>
    <w:p w:rsidR="00C0148B" w:rsidRPr="00C0148B" w:rsidRDefault="00C0148B" w:rsidP="00C014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Диагностическая карта оценки навыков молодого педагога</w:t>
      </w:r>
    </w:p>
    <w:p w:rsidR="00C0148B" w:rsidRPr="00C0148B" w:rsidRDefault="00C0148B" w:rsidP="00C014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Молодой воспитатель: _____________________________________</w:t>
      </w:r>
    </w:p>
    <w:p w:rsidR="00C0148B" w:rsidRPr="00C0148B" w:rsidRDefault="00C0148B" w:rsidP="00C014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                                    (Ф.И.О.)</w:t>
      </w:r>
    </w:p>
    <w:p w:rsidR="00C0148B" w:rsidRPr="00C0148B" w:rsidRDefault="00C0148B" w:rsidP="00C014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Наставник: ______________________________________________</w:t>
      </w:r>
    </w:p>
    <w:p w:rsidR="00C0148B" w:rsidRPr="00C0148B" w:rsidRDefault="00C0148B" w:rsidP="00C014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                                    (Ф.И.О.)</w:t>
      </w:r>
    </w:p>
    <w:p w:rsidR="00C0148B" w:rsidRPr="00C0148B" w:rsidRDefault="00C0148B" w:rsidP="00C014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Инструкция:</w:t>
      </w: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Оцените навыки молодого воспитателя по шкале:</w:t>
      </w:r>
    </w:p>
    <w:p w:rsidR="00C0148B" w:rsidRPr="00C0148B" w:rsidRDefault="00C0148B" w:rsidP="00C014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 – высокий уровень развития навыка;</w:t>
      </w:r>
    </w:p>
    <w:p w:rsidR="00C0148B" w:rsidRPr="00C0148B" w:rsidRDefault="00C0148B" w:rsidP="00C014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 – средний уровень развития навыка;</w:t>
      </w:r>
    </w:p>
    <w:p w:rsidR="00C0148B" w:rsidRPr="00C0148B" w:rsidRDefault="00C0148B" w:rsidP="00C014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 – развитие навыка не проявляется.</w:t>
      </w:r>
    </w:p>
    <w:p w:rsidR="00C0148B" w:rsidRPr="00C0148B" w:rsidRDefault="00C0148B" w:rsidP="00C014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Подсчет баллов:</w:t>
      </w: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поставьте галочку в столбце с цифрой, которая соответствует уровню развития навыка.</w:t>
      </w:r>
    </w:p>
    <w:p w:rsidR="00C0148B" w:rsidRPr="00C0148B" w:rsidRDefault="00C0148B" w:rsidP="00C014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Интерпретация:</w:t>
      </w: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посчитайте все галочки по каждому блоку навыков. Большинство выборов по шкале – уровень развития у навыка. Запишите вывод в конце карты.</w:t>
      </w:r>
    </w:p>
    <w:tbl>
      <w:tblPr>
        <w:tblW w:w="1225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3"/>
        <w:gridCol w:w="8908"/>
        <w:gridCol w:w="930"/>
        <w:gridCol w:w="744"/>
        <w:gridCol w:w="930"/>
      </w:tblGrid>
      <w:tr w:rsidR="00C0148B" w:rsidRPr="00C0148B" w:rsidTr="00C0148B">
        <w:trPr>
          <w:trHeight w:val="60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68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Прогностические навыки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Оценка</w:t>
            </w:r>
          </w:p>
        </w:tc>
      </w:tr>
      <w:tr w:rsidR="00C0148B" w:rsidRPr="00C0148B" w:rsidTr="00C0148B">
        <w:trPr>
          <w:trHeight w:val="32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0148B" w:rsidRPr="00C0148B" w:rsidRDefault="00C0148B" w:rsidP="00C01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0148B" w:rsidRPr="00C0148B" w:rsidRDefault="00C0148B" w:rsidP="00C01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C0148B" w:rsidRPr="00C0148B" w:rsidTr="00C0148B">
        <w:trPr>
          <w:trHeight w:val="538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Осознает цель своей деятельности в виде программы личностных качеств, которые должны быть сформированы в каждом ребенке в процессе усвоения содержания ООП ДО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48B" w:rsidRPr="00C0148B" w:rsidTr="00C0148B">
        <w:trPr>
          <w:trHeight w:val="6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Умеет проектировать и планировать развитие личных качеств ребенка в соответствии с периодами </w:t>
            </w:r>
            <w:proofErr w:type="spellStart"/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воспитательно</w:t>
            </w:r>
            <w:proofErr w:type="spellEnd"/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-образовательного процесса по основным направлениям воспитания и обучения, которые прописаны в ООП ДО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48B" w:rsidRPr="00C0148B" w:rsidTr="00C0148B">
        <w:trPr>
          <w:trHeight w:val="6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Умеет отбирать наиболее важный материал по усвоению каждой образовательной области ООП ДО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48B" w:rsidRPr="00C0148B" w:rsidTr="00C0148B">
        <w:trPr>
          <w:trHeight w:val="6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Умеет отбирать дидактический материал и организовывать развивающую предметно-пространственную среду по интересам и возрасту детей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48B" w:rsidRPr="00C0148B" w:rsidTr="00C0148B">
        <w:trPr>
          <w:trHeight w:val="6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Умеет планировать деятельность детей и не нарушать свободу выбора ребенка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48B" w:rsidRPr="00C0148B" w:rsidTr="00C0148B">
        <w:trPr>
          <w:trHeight w:val="60"/>
        </w:trPr>
        <w:tc>
          <w:tcPr>
            <w:tcW w:w="935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Организаторские и коммуникативные навыки</w:t>
            </w:r>
          </w:p>
        </w:tc>
      </w:tr>
      <w:tr w:rsidR="00C0148B" w:rsidRPr="00C0148B" w:rsidTr="00C0148B">
        <w:trPr>
          <w:trHeight w:val="6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Умеет организовывать собственную деятельность по выполнению годового плана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48B" w:rsidRPr="00C0148B" w:rsidTr="00C0148B">
        <w:trPr>
          <w:trHeight w:val="6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Умеет находить себе помощников среди коллег и направлять их усилия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48B" w:rsidRPr="00C0148B" w:rsidTr="00C0148B">
        <w:trPr>
          <w:trHeight w:val="6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Умеет развивать познавательную активность и способности детей в процессе усвоения ООП ДО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48B" w:rsidRPr="00C0148B" w:rsidTr="00C0148B">
        <w:trPr>
          <w:trHeight w:val="6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Умеет формировать коллектив детей и организовывать его деятельность, мотивировать детей общаться с педагогом и сверстниками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48B" w:rsidRPr="00C0148B" w:rsidTr="00C0148B">
        <w:trPr>
          <w:trHeight w:val="6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5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Устанавливает конструктивные отношения с родителями воспитанников для достижения целей развития и воспитания, которые прописаны в ООП ДО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48B" w:rsidRPr="00C0148B" w:rsidTr="00C0148B">
        <w:trPr>
          <w:trHeight w:val="6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Умеет подходить к воспитаннику с верой в его лучшие качества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48B" w:rsidRPr="00C0148B" w:rsidTr="00C0148B">
        <w:trPr>
          <w:trHeight w:val="6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Умеет сочетать требования к детям и родителям с глубоким уважением к ним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48B" w:rsidRPr="00C0148B" w:rsidTr="00C0148B">
        <w:trPr>
          <w:trHeight w:val="60"/>
        </w:trPr>
        <w:tc>
          <w:tcPr>
            <w:tcW w:w="935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Аналитические навыки</w:t>
            </w:r>
          </w:p>
        </w:tc>
      </w:tr>
      <w:tr w:rsidR="00C0148B" w:rsidRPr="00C0148B" w:rsidTr="00C0148B">
        <w:trPr>
          <w:trHeight w:val="6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Умеет анализировать свою работу и соотносить результаты с поставленными целями по ООП ДО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48B" w:rsidRPr="00C0148B" w:rsidTr="00C0148B">
        <w:trPr>
          <w:trHeight w:val="522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Умеет комплексно анализировать деятельность детей и уровень их навыков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48B" w:rsidRPr="00C0148B" w:rsidTr="00C0148B">
        <w:trPr>
          <w:trHeight w:val="6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Может оценить уровень психолого-педагогической подготовленности ребенка к школе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48B" w:rsidRPr="00C0148B" w:rsidTr="00C0148B">
        <w:trPr>
          <w:trHeight w:val="6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Умеет перестраивать свою деятельность в соответствии с новыми условиями и задачами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0148B" w:rsidRPr="00C0148B" w:rsidRDefault="00C0148B" w:rsidP="00C014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Вывод:</w:t>
      </w: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_____________</w:t>
      </w:r>
      <w:r w:rsidRPr="00C0148B">
        <w:rPr>
          <w:rFonts w:ascii="Century" w:eastAsia="Times New Roman" w:hAnsi="Century" w:cs="Times New Roman"/>
          <w:i/>
          <w:iCs/>
          <w:color w:val="000000"/>
          <w:sz w:val="26"/>
          <w:szCs w:val="26"/>
          <w:lang w:eastAsia="ru-RU"/>
        </w:rPr>
        <w:t> </w:t>
      </w: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обладает достаточной (недостаточной) компетенцией, чтобы</w:t>
      </w:r>
    </w:p>
    <w:p w:rsidR="00C0148B" w:rsidRPr="00C0148B" w:rsidRDefault="00C0148B" w:rsidP="00C014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полностью выполнять все обязанности воспитателя. Ее профессиональные навыки по окончании периода наставничества развиты на ____________ уровне.  </w:t>
      </w:r>
    </w:p>
    <w:p w:rsidR="00C0148B" w:rsidRPr="00C0148B" w:rsidRDefault="00C0148B" w:rsidP="00C014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Рекомендации:</w:t>
      </w: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В дальнейшем ______________ необходимо продолжать развивать _________________навыки, в особенности навыки__________________.</w:t>
      </w:r>
    </w:p>
    <w:p w:rsidR="00C0148B" w:rsidRPr="00C0148B" w:rsidRDefault="00C0148B" w:rsidP="00C0148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Приложение 6</w:t>
      </w:r>
    </w:p>
    <w:p w:rsidR="00C0148B" w:rsidRPr="00C0148B" w:rsidRDefault="00C0148B" w:rsidP="00C014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Форма отчета о проделанной работе по организации наставничества</w:t>
      </w:r>
    </w:p>
    <w:p w:rsidR="00C0148B" w:rsidRPr="00C0148B" w:rsidRDefault="00C0148B" w:rsidP="00C014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 _______ учебный год</w:t>
      </w:r>
    </w:p>
    <w:p w:rsidR="00C0148B" w:rsidRPr="00C0148B" w:rsidRDefault="00C0148B" w:rsidP="00C014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tbl>
      <w:tblPr>
        <w:tblW w:w="1225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5"/>
        <w:gridCol w:w="2095"/>
        <w:gridCol w:w="655"/>
        <w:gridCol w:w="2195"/>
        <w:gridCol w:w="839"/>
        <w:gridCol w:w="787"/>
        <w:gridCol w:w="1682"/>
        <w:gridCol w:w="328"/>
        <w:gridCol w:w="1121"/>
        <w:gridCol w:w="611"/>
        <w:gridCol w:w="1407"/>
      </w:tblGrid>
      <w:tr w:rsidR="00C0148B" w:rsidRPr="00C0148B" w:rsidTr="00C0148B">
        <w:trPr>
          <w:trHeight w:val="50"/>
        </w:trPr>
        <w:tc>
          <w:tcPr>
            <w:tcW w:w="969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 ОУ</w:t>
            </w:r>
          </w:p>
        </w:tc>
      </w:tr>
      <w:tr w:rsidR="00C0148B" w:rsidRPr="00C0148B" w:rsidTr="00C0148B">
        <w:trPr>
          <w:trHeight w:val="64"/>
        </w:trPr>
        <w:tc>
          <w:tcPr>
            <w:tcW w:w="969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Ф.И.О. наставника, должность, № приказа и дата назначения наставника</w:t>
            </w:r>
          </w:p>
        </w:tc>
      </w:tr>
      <w:tr w:rsidR="00C0148B" w:rsidRPr="00C0148B" w:rsidTr="00C0148B">
        <w:trPr>
          <w:trHeight w:val="64"/>
        </w:trPr>
        <w:tc>
          <w:tcPr>
            <w:tcW w:w="969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Педагогический стаж работы наставника</w:t>
            </w:r>
          </w:p>
        </w:tc>
      </w:tr>
      <w:tr w:rsidR="00C0148B" w:rsidRPr="00C0148B" w:rsidTr="00C0148B">
        <w:trPr>
          <w:trHeight w:val="64"/>
        </w:trPr>
        <w:tc>
          <w:tcPr>
            <w:tcW w:w="969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Ф.И.О. педагога, в отношении которого осуществляется наставничество</w:t>
            </w:r>
          </w:p>
        </w:tc>
      </w:tr>
      <w:tr w:rsidR="00C0148B" w:rsidRPr="00C0148B" w:rsidTr="00C0148B">
        <w:trPr>
          <w:trHeight w:val="64"/>
        </w:trPr>
        <w:tc>
          <w:tcPr>
            <w:tcW w:w="969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Даты начала и окончания работы наставника с молодым педагогом</w:t>
            </w:r>
          </w:p>
        </w:tc>
      </w:tr>
      <w:tr w:rsidR="00C0148B" w:rsidRPr="00C0148B" w:rsidTr="00C0148B">
        <w:trPr>
          <w:trHeight w:val="50"/>
        </w:trPr>
        <w:tc>
          <w:tcPr>
            <w:tcW w:w="969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Шкала оценок</w:t>
            </w:r>
          </w:p>
        </w:tc>
      </w:tr>
      <w:tr w:rsidR="00C0148B" w:rsidRPr="00C0148B" w:rsidTr="00C0148B">
        <w:trPr>
          <w:trHeight w:val="64"/>
        </w:trPr>
        <w:tc>
          <w:tcPr>
            <w:tcW w:w="22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5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3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5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4</w:t>
            </w:r>
          </w:p>
        </w:tc>
      </w:tr>
      <w:tr w:rsidR="00C0148B" w:rsidRPr="00C0148B" w:rsidTr="00C0148B">
        <w:trPr>
          <w:trHeight w:val="64"/>
        </w:trPr>
        <w:tc>
          <w:tcPr>
            <w:tcW w:w="22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 соответствует требованиям</w:t>
            </w:r>
          </w:p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(знания и владение навыками отсутствует)</w:t>
            </w:r>
          </w:p>
        </w:tc>
        <w:tc>
          <w:tcPr>
            <w:tcW w:w="25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частично соответствует</w:t>
            </w:r>
          </w:p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(знания и навыки недостаточные, отрывочные и несистематизированные, неуверенно применяются на практике)</w:t>
            </w:r>
          </w:p>
        </w:tc>
        <w:tc>
          <w:tcPr>
            <w:tcW w:w="23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соответствует требованиям</w:t>
            </w:r>
          </w:p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(знания достаточно полные, но имеются вопросы, требующие дополнительной консультации, владение навыками достаточно уверенное)</w:t>
            </w:r>
          </w:p>
        </w:tc>
        <w:tc>
          <w:tcPr>
            <w:tcW w:w="25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превосходит требования</w:t>
            </w:r>
          </w:p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(знания исчерпывающие, умения уверенно применяются на практике)</w:t>
            </w:r>
          </w:p>
        </w:tc>
      </w:tr>
      <w:tr w:rsidR="00C0148B" w:rsidRPr="00C0148B" w:rsidTr="00C0148B">
        <w:trPr>
          <w:trHeight w:val="50"/>
        </w:trPr>
        <w:tc>
          <w:tcPr>
            <w:tcW w:w="969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Профессиональные знания и умения</w:t>
            </w:r>
          </w:p>
        </w:tc>
      </w:tr>
      <w:tr w:rsidR="00C0148B" w:rsidRPr="00C0148B" w:rsidTr="00C0148B">
        <w:trPr>
          <w:trHeight w:val="64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3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 выполненных мероприятий по осуществлению наставничества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 начала</w:t>
            </w:r>
          </w:p>
        </w:tc>
        <w:tc>
          <w:tcPr>
            <w:tcW w:w="1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</w:t>
            </w:r>
          </w:p>
          <w:p w:rsidR="00C0148B" w:rsidRPr="00C0148B" w:rsidRDefault="00C0148B" w:rsidP="00C0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окончания</w:t>
            </w: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Оценка наставника</w:t>
            </w:r>
          </w:p>
        </w:tc>
        <w:tc>
          <w:tcPr>
            <w:tcW w:w="1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Оценка руководителя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Коммен-тарии</w:t>
            </w:r>
            <w:proofErr w:type="spellEnd"/>
            <w:proofErr w:type="gramEnd"/>
          </w:p>
        </w:tc>
      </w:tr>
      <w:tr w:rsidR="00C0148B" w:rsidRPr="00C0148B" w:rsidTr="00C0148B">
        <w:trPr>
          <w:trHeight w:val="64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3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48B" w:rsidRPr="00C0148B" w:rsidTr="00C0148B">
        <w:trPr>
          <w:trHeight w:val="64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3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48B" w:rsidRPr="00C0148B" w:rsidTr="00C0148B">
        <w:trPr>
          <w:trHeight w:val="64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3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48B" w:rsidRPr="00C0148B" w:rsidTr="00C0148B">
        <w:trPr>
          <w:trHeight w:val="64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3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48B" w:rsidRPr="00C0148B" w:rsidTr="00C0148B">
        <w:trPr>
          <w:trHeight w:val="64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3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48B" w:rsidRPr="00C0148B" w:rsidTr="00C0148B">
        <w:trPr>
          <w:trHeight w:val="50"/>
        </w:trPr>
        <w:tc>
          <w:tcPr>
            <w:tcW w:w="794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Предварительная оценка</w:t>
            </w: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(на основании выставленных наставником оценок)</w:t>
            </w:r>
          </w:p>
        </w:tc>
        <w:tc>
          <w:tcPr>
            <w:tcW w:w="1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0148B" w:rsidRPr="00C0148B" w:rsidTr="00C0148B">
        <w:trPr>
          <w:trHeight w:val="50"/>
        </w:trPr>
        <w:tc>
          <w:tcPr>
            <w:tcW w:w="794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Итоговая оценка </w:t>
            </w: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(с учетом корректировок руководителя)</w:t>
            </w:r>
          </w:p>
        </w:tc>
        <w:tc>
          <w:tcPr>
            <w:tcW w:w="1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0148B" w:rsidRPr="00C0148B" w:rsidTr="00C0148B">
        <w:trPr>
          <w:trHeight w:val="1666"/>
        </w:trPr>
        <w:tc>
          <w:tcPr>
            <w:tcW w:w="969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Руководитель _____________         _______________</w:t>
            </w:r>
            <w:proofErr w:type="spellStart"/>
            <w:r w:rsidR="007D5C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Санчы</w:t>
            </w:r>
            <w:proofErr w:type="spellEnd"/>
            <w:r w:rsidR="007D5C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7D5C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Эрес</w:t>
            </w:r>
            <w:proofErr w:type="spellEnd"/>
            <w:r w:rsidR="007D5C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7D5C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Туматович</w:t>
            </w:r>
            <w:proofErr w:type="spellEnd"/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  </w:t>
            </w:r>
          </w:p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                                        подпись                                                                         Ф.И.О.</w:t>
            </w:r>
          </w:p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«______»_____________20____г.</w:t>
            </w:r>
          </w:p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Наставник  _</w:t>
            </w:r>
            <w:proofErr w:type="gramEnd"/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         _________</w:t>
            </w:r>
            <w:r w:rsidR="007D5C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Узун-</w:t>
            </w:r>
            <w:proofErr w:type="spellStart"/>
            <w:r w:rsidR="007D5C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оол</w:t>
            </w:r>
            <w:proofErr w:type="spellEnd"/>
            <w:r w:rsidR="007D5C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7D5C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Алдынай</w:t>
            </w:r>
            <w:proofErr w:type="spellEnd"/>
            <w:r w:rsidR="007D5C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Олеговна</w:t>
            </w: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  </w:t>
            </w:r>
          </w:p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                                        подпись                                                                         Ф.И.О.</w:t>
            </w:r>
          </w:p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«______»_____________20____г.</w:t>
            </w:r>
          </w:p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 с результатами наставничества ознакомлен</w:t>
            </w:r>
          </w:p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         _____________</w:t>
            </w:r>
            <w:proofErr w:type="spellStart"/>
            <w:r w:rsidR="007D5C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Ондар</w:t>
            </w:r>
            <w:proofErr w:type="spellEnd"/>
            <w:r w:rsidR="007D5C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Диана </w:t>
            </w:r>
            <w:proofErr w:type="spellStart"/>
            <w:r w:rsidR="007D5C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Раджовна</w:t>
            </w:r>
            <w:proofErr w:type="spellEnd"/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  </w:t>
            </w:r>
          </w:p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         подпись                                                                         Ф.И.О.</w:t>
            </w:r>
          </w:p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«______»_____________20____г.</w:t>
            </w:r>
          </w:p>
          <w:p w:rsidR="00C0148B" w:rsidRPr="00C0148B" w:rsidRDefault="00C0148B" w:rsidP="00C0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  </w:t>
            </w:r>
          </w:p>
        </w:tc>
      </w:tr>
    </w:tbl>
    <w:p w:rsidR="00331E70" w:rsidRDefault="00331E70"/>
    <w:sectPr w:rsidR="00331E70" w:rsidSect="00C0148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776B8D"/>
    <w:multiLevelType w:val="multilevel"/>
    <w:tmpl w:val="9E525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7068D4"/>
    <w:multiLevelType w:val="multilevel"/>
    <w:tmpl w:val="CFBE5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3CA"/>
    <w:rsid w:val="00331E70"/>
    <w:rsid w:val="006673CA"/>
    <w:rsid w:val="007D5C86"/>
    <w:rsid w:val="00C0148B"/>
    <w:rsid w:val="00F0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DEB3E9-7535-4715-BDB6-AE84CBF61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6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26</Pages>
  <Words>4916</Words>
  <Characters>28022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2022-12-13T05:47:00Z</dcterms:created>
  <dcterms:modified xsi:type="dcterms:W3CDTF">2022-12-13T08:02:00Z</dcterms:modified>
</cp:coreProperties>
</file>